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0DFDD" w14:textId="77777777" w:rsidR="00056D37" w:rsidRDefault="00056D37" w:rsidP="00065235">
      <w:pPr>
        <w:jc w:val="center"/>
      </w:pPr>
    </w:p>
    <w:p w14:paraId="59E8E8EA" w14:textId="77777777" w:rsidR="00056D37" w:rsidRDefault="00056D37" w:rsidP="00065235">
      <w:pPr>
        <w:jc w:val="center"/>
      </w:pPr>
    </w:p>
    <w:p w14:paraId="573C4BB9" w14:textId="77777777" w:rsidR="006538F0" w:rsidRPr="006334AE" w:rsidRDefault="00056D37" w:rsidP="00065235">
      <w:pPr>
        <w:jc w:val="center"/>
        <w:rPr>
          <w:b/>
          <w:sz w:val="28"/>
          <w:szCs w:val="28"/>
        </w:rPr>
      </w:pPr>
      <w:r w:rsidRPr="006334AE">
        <w:rPr>
          <w:b/>
          <w:sz w:val="28"/>
          <w:szCs w:val="28"/>
        </w:rPr>
        <w:t>Heart of H</w:t>
      </w:r>
      <w:r w:rsidR="003A6704" w:rsidRPr="006334AE">
        <w:rPr>
          <w:b/>
          <w:sz w:val="28"/>
          <w:szCs w:val="28"/>
        </w:rPr>
        <w:t xml:space="preserve">arrogate Primary Care </w:t>
      </w:r>
      <w:proofErr w:type="gramStart"/>
      <w:r w:rsidR="003A6704" w:rsidRPr="006334AE">
        <w:rPr>
          <w:b/>
          <w:sz w:val="28"/>
          <w:szCs w:val="28"/>
        </w:rPr>
        <w:t xml:space="preserve">Network </w:t>
      </w:r>
      <w:r w:rsidR="006334AE" w:rsidRPr="006334AE">
        <w:rPr>
          <w:b/>
          <w:sz w:val="28"/>
          <w:szCs w:val="28"/>
        </w:rPr>
        <w:t xml:space="preserve"> Patient</w:t>
      </w:r>
      <w:proofErr w:type="gramEnd"/>
      <w:r w:rsidR="006334AE" w:rsidRPr="006334AE">
        <w:rPr>
          <w:b/>
          <w:sz w:val="28"/>
          <w:szCs w:val="28"/>
        </w:rPr>
        <w:t xml:space="preserve"> Participation Group</w:t>
      </w:r>
    </w:p>
    <w:p w14:paraId="3F31D591" w14:textId="77777777" w:rsidR="00056D37" w:rsidRDefault="00056D37" w:rsidP="00065235">
      <w:pPr>
        <w:jc w:val="center"/>
      </w:pPr>
    </w:p>
    <w:p w14:paraId="75DB01F3" w14:textId="77777777" w:rsidR="00056D37" w:rsidRPr="005E48F1" w:rsidRDefault="00056D37" w:rsidP="00065235">
      <w:pPr>
        <w:jc w:val="center"/>
        <w:rPr>
          <w:b/>
        </w:rPr>
      </w:pPr>
      <w:r w:rsidRPr="005E48F1">
        <w:rPr>
          <w:b/>
        </w:rPr>
        <w:t xml:space="preserve">Minutes meeting </w:t>
      </w:r>
      <w:r w:rsidR="009C7A0A">
        <w:rPr>
          <w:b/>
        </w:rPr>
        <w:t>16</w:t>
      </w:r>
      <w:r w:rsidR="009C7A0A" w:rsidRPr="009C7A0A">
        <w:rPr>
          <w:b/>
          <w:vertAlign w:val="superscript"/>
        </w:rPr>
        <w:t>th</w:t>
      </w:r>
      <w:r w:rsidR="009C7A0A">
        <w:rPr>
          <w:b/>
        </w:rPr>
        <w:t xml:space="preserve"> January </w:t>
      </w:r>
      <w:r w:rsidR="00587932">
        <w:rPr>
          <w:b/>
        </w:rPr>
        <w:t>29</w:t>
      </w:r>
      <w:r w:rsidR="00587932" w:rsidRPr="009C7A0A">
        <w:rPr>
          <w:b/>
          <w:vertAlign w:val="superscript"/>
        </w:rPr>
        <w:t>th</w:t>
      </w:r>
      <w:r w:rsidR="00587932">
        <w:rPr>
          <w:b/>
        </w:rPr>
        <w:t xml:space="preserve"> </w:t>
      </w:r>
      <w:r w:rsidR="00587932" w:rsidRPr="005E48F1">
        <w:rPr>
          <w:b/>
        </w:rPr>
        <w:t>–</w:t>
      </w:r>
      <w:r w:rsidRPr="005E48F1">
        <w:rPr>
          <w:b/>
        </w:rPr>
        <w:t xml:space="preserve"> St Roberts Centre, </w:t>
      </w:r>
      <w:smartTag w:uri="urn:schemas-microsoft-com:office:smarttags" w:element="place">
        <w:r w:rsidRPr="005E48F1">
          <w:rPr>
            <w:b/>
          </w:rPr>
          <w:t>Harrogate</w:t>
        </w:r>
      </w:smartTag>
      <w:r w:rsidRPr="005E48F1">
        <w:rPr>
          <w:b/>
        </w:rPr>
        <w:t>.</w:t>
      </w:r>
    </w:p>
    <w:p w14:paraId="6DE6C528" w14:textId="77777777" w:rsidR="00056D37" w:rsidRDefault="00056D37" w:rsidP="00065235">
      <w:pPr>
        <w:jc w:val="center"/>
      </w:pPr>
    </w:p>
    <w:p w14:paraId="49266F5D" w14:textId="77777777" w:rsidR="00056D37" w:rsidRDefault="00056D37" w:rsidP="00065235">
      <w:pPr>
        <w:jc w:val="center"/>
      </w:pPr>
      <w:r>
        <w:t xml:space="preserve">Meeting opened at </w:t>
      </w:r>
      <w:r w:rsidR="00F95F17">
        <w:t>18:</w:t>
      </w:r>
      <w:r w:rsidR="009C7A0A">
        <w:t>30</w:t>
      </w:r>
    </w:p>
    <w:p w14:paraId="628B28E9" w14:textId="77777777" w:rsidR="00776EFD" w:rsidRDefault="00776EFD" w:rsidP="00065235">
      <w:pPr>
        <w:jc w:val="center"/>
      </w:pPr>
    </w:p>
    <w:p w14:paraId="0FAD6297" w14:textId="77777777" w:rsidR="00A1099A" w:rsidRDefault="00776EFD" w:rsidP="00065235">
      <w:pPr>
        <w:jc w:val="both"/>
      </w:pPr>
      <w:r>
        <w:t>Present:</w:t>
      </w:r>
    </w:p>
    <w:p w14:paraId="09ABFC92" w14:textId="77777777" w:rsidR="001F618C" w:rsidRDefault="001F618C" w:rsidP="00065235">
      <w:pPr>
        <w:jc w:val="both"/>
      </w:pPr>
    </w:p>
    <w:p w14:paraId="26052BFB" w14:textId="77777777" w:rsidR="00776EFD" w:rsidRPr="009C7A0A" w:rsidRDefault="00776EFD" w:rsidP="00065235">
      <w:pPr>
        <w:jc w:val="both"/>
        <w:rPr>
          <w:b/>
        </w:rPr>
      </w:pPr>
      <w:r w:rsidRPr="00A05D24">
        <w:rPr>
          <w:b/>
        </w:rPr>
        <w:t>Dr Moss &amp; Ptns</w:t>
      </w:r>
    </w:p>
    <w:p w14:paraId="2F7505D7" w14:textId="77777777" w:rsidR="00776EFD" w:rsidRDefault="00776EFD" w:rsidP="00065235">
      <w:pPr>
        <w:jc w:val="both"/>
      </w:pPr>
      <w:r>
        <w:t xml:space="preserve">Tricia </w:t>
      </w:r>
      <w:proofErr w:type="gramStart"/>
      <w:r>
        <w:t>Smith  TS</w:t>
      </w:r>
      <w:proofErr w:type="gramEnd"/>
    </w:p>
    <w:p w14:paraId="376DD1C9" w14:textId="77777777" w:rsidR="00776EFD" w:rsidRDefault="00776EFD" w:rsidP="00065235">
      <w:pPr>
        <w:jc w:val="both"/>
      </w:pPr>
      <w:r>
        <w:t xml:space="preserve">Malcolm </w:t>
      </w:r>
      <w:proofErr w:type="gramStart"/>
      <w:r>
        <w:t>Bottomley  MB</w:t>
      </w:r>
      <w:proofErr w:type="gramEnd"/>
    </w:p>
    <w:p w14:paraId="0B15ED35" w14:textId="77777777" w:rsidR="00776EFD" w:rsidRDefault="00776EFD" w:rsidP="00065235">
      <w:pPr>
        <w:jc w:val="both"/>
      </w:pPr>
      <w:r>
        <w:t>Mike Harris MH</w:t>
      </w:r>
      <w:r w:rsidR="009B4BE4">
        <w:t xml:space="preserve"> (minutes)</w:t>
      </w:r>
    </w:p>
    <w:p w14:paraId="6339ADEB" w14:textId="77777777" w:rsidR="00776EFD" w:rsidRDefault="005A720A" w:rsidP="00065235">
      <w:pPr>
        <w:jc w:val="both"/>
      </w:pPr>
      <w:r>
        <w:t xml:space="preserve">Helen </w:t>
      </w:r>
      <w:proofErr w:type="gramStart"/>
      <w:r>
        <w:t>Meechan</w:t>
      </w:r>
      <w:r w:rsidR="00A05D24">
        <w:t xml:space="preserve">  HM</w:t>
      </w:r>
      <w:proofErr w:type="gramEnd"/>
    </w:p>
    <w:p w14:paraId="36D1FBE5" w14:textId="77777777" w:rsidR="00A05D24" w:rsidRDefault="00A05D24" w:rsidP="00065235">
      <w:pPr>
        <w:jc w:val="both"/>
      </w:pPr>
      <w:r>
        <w:t xml:space="preserve">Freda </w:t>
      </w:r>
      <w:proofErr w:type="gramStart"/>
      <w:r>
        <w:t>Roach  FR</w:t>
      </w:r>
      <w:proofErr w:type="gramEnd"/>
    </w:p>
    <w:p w14:paraId="30B94CC5" w14:textId="77777777" w:rsidR="004F74CF" w:rsidRDefault="004F74CF" w:rsidP="00065235">
      <w:pPr>
        <w:jc w:val="both"/>
      </w:pPr>
      <w:r>
        <w:t xml:space="preserve">Paul </w:t>
      </w:r>
      <w:proofErr w:type="gramStart"/>
      <w:r>
        <w:t>Mancey  PM</w:t>
      </w:r>
      <w:proofErr w:type="gramEnd"/>
    </w:p>
    <w:p w14:paraId="4FC2ED78" w14:textId="77777777" w:rsidR="005A720A" w:rsidRDefault="005A720A" w:rsidP="00065235">
      <w:pPr>
        <w:jc w:val="both"/>
      </w:pPr>
      <w:r>
        <w:t>Nicola Good NG</w:t>
      </w:r>
    </w:p>
    <w:p w14:paraId="041CEE83" w14:textId="77777777" w:rsidR="005A720A" w:rsidRDefault="005A720A" w:rsidP="00065235">
      <w:pPr>
        <w:jc w:val="both"/>
      </w:pPr>
      <w:r>
        <w:t xml:space="preserve">Nick </w:t>
      </w:r>
      <w:proofErr w:type="gramStart"/>
      <w:r>
        <w:t>Taylor  NT</w:t>
      </w:r>
      <w:proofErr w:type="gramEnd"/>
    </w:p>
    <w:p w14:paraId="64F6C9DD" w14:textId="77777777" w:rsidR="001F618C" w:rsidRDefault="001F618C" w:rsidP="00065235">
      <w:pPr>
        <w:jc w:val="both"/>
      </w:pPr>
    </w:p>
    <w:p w14:paraId="6AAB1EEA" w14:textId="77777777" w:rsidR="00A05D24" w:rsidRDefault="00A05D24" w:rsidP="00065235">
      <w:pPr>
        <w:jc w:val="both"/>
        <w:rPr>
          <w:b/>
        </w:rPr>
      </w:pPr>
      <w:smartTag w:uri="urn:schemas-microsoft-com:office:smarttags" w:element="address">
        <w:smartTag w:uri="urn:schemas-microsoft-com:office:smarttags" w:element="Street">
          <w:r w:rsidRPr="00A05D24">
            <w:rPr>
              <w:b/>
            </w:rPr>
            <w:t>Leeds Road</w:t>
          </w:r>
        </w:smartTag>
      </w:smartTag>
    </w:p>
    <w:p w14:paraId="41CDEBF9" w14:textId="77777777" w:rsidR="00A05D24" w:rsidRDefault="00A05D24" w:rsidP="00065235">
      <w:pPr>
        <w:jc w:val="both"/>
      </w:pPr>
      <w:r>
        <w:t xml:space="preserve">Andrew </w:t>
      </w:r>
      <w:proofErr w:type="gramStart"/>
      <w:r>
        <w:t>King  AK</w:t>
      </w:r>
      <w:proofErr w:type="gramEnd"/>
    </w:p>
    <w:p w14:paraId="13E277B1" w14:textId="77777777" w:rsidR="00A05D24" w:rsidRDefault="005A720A" w:rsidP="00065235">
      <w:pPr>
        <w:jc w:val="both"/>
      </w:pPr>
      <w:r>
        <w:t xml:space="preserve">Malcolm </w:t>
      </w:r>
      <w:proofErr w:type="gramStart"/>
      <w:r>
        <w:t>Wailes</w:t>
      </w:r>
      <w:r w:rsidR="00A05D24">
        <w:t xml:space="preserve">  MW</w:t>
      </w:r>
      <w:proofErr w:type="gramEnd"/>
      <w:r w:rsidR="009B4BE4">
        <w:t xml:space="preserve">  </w:t>
      </w:r>
      <w:r w:rsidR="009B4BE4" w:rsidRPr="009B4BE4">
        <w:rPr>
          <w:b/>
          <w:u w:val="single"/>
        </w:rPr>
        <w:t>CHAIR</w:t>
      </w:r>
    </w:p>
    <w:p w14:paraId="721678AC" w14:textId="77777777" w:rsidR="00F95F17" w:rsidRDefault="00F95F17" w:rsidP="00065235">
      <w:pPr>
        <w:jc w:val="both"/>
      </w:pPr>
      <w:r>
        <w:t>Patricia Bickerton PBT</w:t>
      </w:r>
    </w:p>
    <w:p w14:paraId="6320413D" w14:textId="77777777" w:rsidR="003A6704" w:rsidRDefault="003A6704" w:rsidP="00065235">
      <w:pPr>
        <w:jc w:val="both"/>
      </w:pPr>
      <w:r>
        <w:t>Brenda Sutcliffe BS</w:t>
      </w:r>
    </w:p>
    <w:p w14:paraId="6773AA95" w14:textId="77777777" w:rsidR="001F618C" w:rsidRDefault="001F618C" w:rsidP="00065235">
      <w:pPr>
        <w:jc w:val="both"/>
      </w:pPr>
    </w:p>
    <w:p w14:paraId="5B6405C5" w14:textId="77777777" w:rsidR="00A05D24" w:rsidRDefault="00A05D24" w:rsidP="00065235">
      <w:pPr>
        <w:jc w:val="both"/>
        <w:rPr>
          <w:b/>
        </w:rPr>
      </w:pPr>
      <w:smartTag w:uri="urn:schemas-microsoft-com:office:smarttags" w:element="address">
        <w:smartTag w:uri="urn:schemas-microsoft-com:office:smarttags" w:element="Street">
          <w:r w:rsidRPr="00A05D24">
            <w:rPr>
              <w:b/>
            </w:rPr>
            <w:t>Church Ave</w:t>
          </w:r>
        </w:smartTag>
      </w:smartTag>
    </w:p>
    <w:p w14:paraId="273E4922" w14:textId="77777777" w:rsidR="00A05D24" w:rsidRDefault="00A05D24" w:rsidP="00065235">
      <w:pPr>
        <w:jc w:val="both"/>
      </w:pPr>
      <w:r>
        <w:t xml:space="preserve">Richard </w:t>
      </w:r>
      <w:proofErr w:type="gramStart"/>
      <w:r>
        <w:t>Eastoe  RE</w:t>
      </w:r>
      <w:proofErr w:type="gramEnd"/>
    </w:p>
    <w:p w14:paraId="1B886CC7" w14:textId="77777777" w:rsidR="00267F63" w:rsidRDefault="003A6704" w:rsidP="00065235">
      <w:pPr>
        <w:jc w:val="both"/>
      </w:pPr>
      <w:r>
        <w:t>Jayne Gotting JG</w:t>
      </w:r>
    </w:p>
    <w:p w14:paraId="5BC1D673" w14:textId="77777777" w:rsidR="003A6704" w:rsidRDefault="003A6704" w:rsidP="00065235">
      <w:pPr>
        <w:jc w:val="both"/>
      </w:pPr>
      <w:r>
        <w:t>Karen Russell</w:t>
      </w:r>
      <w:r w:rsidR="005A720A">
        <w:t xml:space="preserve"> KR</w:t>
      </w:r>
    </w:p>
    <w:p w14:paraId="364CD08C" w14:textId="77777777" w:rsidR="001F618C" w:rsidRDefault="001F618C" w:rsidP="00065235">
      <w:pPr>
        <w:jc w:val="both"/>
      </w:pPr>
    </w:p>
    <w:p w14:paraId="3BE94B60" w14:textId="77777777" w:rsidR="00267F63" w:rsidRDefault="00267F63" w:rsidP="00065235">
      <w:pPr>
        <w:jc w:val="both"/>
        <w:rPr>
          <w:b/>
        </w:rPr>
      </w:pPr>
      <w:smartTag w:uri="urn:schemas-microsoft-com:office:smarttags" w:element="place">
        <w:r w:rsidRPr="00267F63">
          <w:rPr>
            <w:b/>
          </w:rPr>
          <w:t>Kingswood</w:t>
        </w:r>
      </w:smartTag>
    </w:p>
    <w:p w14:paraId="7FFD6468" w14:textId="77777777" w:rsidR="00F95F17" w:rsidRDefault="00F95F17" w:rsidP="00065235">
      <w:pPr>
        <w:jc w:val="both"/>
      </w:pPr>
    </w:p>
    <w:p w14:paraId="3701F560" w14:textId="77777777" w:rsidR="005E1071" w:rsidRDefault="005E1071" w:rsidP="00065235">
      <w:pPr>
        <w:jc w:val="both"/>
      </w:pPr>
    </w:p>
    <w:p w14:paraId="612F26A2" w14:textId="77777777" w:rsidR="001F618C" w:rsidRDefault="005A720A" w:rsidP="00065235">
      <w:pPr>
        <w:jc w:val="both"/>
      </w:pPr>
      <w:proofErr w:type="gramStart"/>
      <w:r>
        <w:t>Apologies :</w:t>
      </w:r>
      <w:proofErr w:type="gramEnd"/>
      <w:r>
        <w:t xml:space="preserve"> P</w:t>
      </w:r>
      <w:r w:rsidR="002A1289">
        <w:t>hilippa</w:t>
      </w:r>
      <w:r>
        <w:t xml:space="preserve"> Bogle, </w:t>
      </w:r>
      <w:smartTag w:uri="urn:schemas-microsoft-com:office:smarttags" w:element="address">
        <w:smartTag w:uri="urn:schemas-microsoft-com:office:smarttags" w:element="Street">
          <w:r w:rsidR="00880A54">
            <w:t>Kings Road</w:t>
          </w:r>
        </w:smartTag>
      </w:smartTag>
      <w:r>
        <w:t xml:space="preserve">, Sylvia Fox, Liz Walker, </w:t>
      </w:r>
      <w:smartTag w:uri="urn:schemas-microsoft-com:office:smarttags" w:element="place">
        <w:r>
          <w:t>Kingswood</w:t>
        </w:r>
      </w:smartTag>
      <w:r w:rsidR="00320DE4">
        <w:t>.</w:t>
      </w:r>
    </w:p>
    <w:p w14:paraId="68EA0EFC" w14:textId="77777777" w:rsidR="00164773" w:rsidRDefault="00164773" w:rsidP="00065235">
      <w:pPr>
        <w:jc w:val="both"/>
      </w:pPr>
    </w:p>
    <w:p w14:paraId="764DB63B" w14:textId="77777777" w:rsidR="002A1289" w:rsidRDefault="005E1071" w:rsidP="00065235">
      <w:pPr>
        <w:jc w:val="both"/>
      </w:pPr>
      <w:r>
        <w:rPr>
          <w:b/>
        </w:rPr>
        <w:t xml:space="preserve">Item </w:t>
      </w:r>
      <w:r w:rsidR="002A1289" w:rsidRPr="005E1071">
        <w:rPr>
          <w:b/>
        </w:rPr>
        <w:t>A.</w:t>
      </w:r>
      <w:r w:rsidR="002A1289">
        <w:t xml:space="preserve">  Malcolm Wailes</w:t>
      </w:r>
      <w:r w:rsidR="00164773">
        <w:t>, (Leeds Road Surgery)</w:t>
      </w:r>
      <w:r w:rsidR="002A1289">
        <w:t xml:space="preserve"> volunteered to undertak</w:t>
      </w:r>
      <w:r w:rsidR="00356F33">
        <w:t>e</w:t>
      </w:r>
      <w:r w:rsidR="002A1289">
        <w:t xml:space="preserve"> the role of Chair for the </w:t>
      </w:r>
      <w:proofErr w:type="gramStart"/>
      <w:r w:rsidR="002A1289">
        <w:t>meeting</w:t>
      </w:r>
      <w:proofErr w:type="gramEnd"/>
    </w:p>
    <w:p w14:paraId="1E54E9BA" w14:textId="77777777" w:rsidR="00164773" w:rsidRDefault="00164773" w:rsidP="00065235">
      <w:pPr>
        <w:jc w:val="both"/>
      </w:pPr>
    </w:p>
    <w:p w14:paraId="3A973473" w14:textId="77777777" w:rsidR="0030024C" w:rsidRDefault="00A1099A" w:rsidP="00065235">
      <w:pPr>
        <w:jc w:val="both"/>
      </w:pPr>
      <w:r w:rsidRPr="0030024C">
        <w:rPr>
          <w:b/>
        </w:rPr>
        <w:t>Item1</w:t>
      </w:r>
      <w:r>
        <w:t xml:space="preserve"> Welcome</w:t>
      </w:r>
      <w:r w:rsidR="0030024C">
        <w:t xml:space="preserve"> and introductions</w:t>
      </w:r>
    </w:p>
    <w:p w14:paraId="55C3FC3D" w14:textId="77777777" w:rsidR="00164773" w:rsidRDefault="00164773" w:rsidP="00065235">
      <w:pPr>
        <w:jc w:val="both"/>
      </w:pPr>
    </w:p>
    <w:p w14:paraId="5AB08F8B" w14:textId="77777777" w:rsidR="0030024C" w:rsidRDefault="00356F33" w:rsidP="00065235">
      <w:pPr>
        <w:spacing w:line="360" w:lineRule="auto"/>
        <w:jc w:val="both"/>
      </w:pPr>
      <w:r>
        <w:t>MW</w:t>
      </w:r>
      <w:r w:rsidR="0030024C">
        <w:t xml:space="preserve"> open</w:t>
      </w:r>
      <w:r>
        <w:t>ed the meeting and</w:t>
      </w:r>
      <w:r w:rsidR="00853775">
        <w:t xml:space="preserve"> </w:t>
      </w:r>
      <w:r w:rsidR="0030024C">
        <w:t>welcome</w:t>
      </w:r>
      <w:r w:rsidR="005E48F1">
        <w:t>d</w:t>
      </w:r>
      <w:r w:rsidR="0030024C">
        <w:t xml:space="preserve"> everyone to </w:t>
      </w:r>
      <w:r>
        <w:t>the meeting of</w:t>
      </w:r>
      <w:r w:rsidR="005761DF">
        <w:t xml:space="preserve"> the PPG for the Heart of Harrogate PCN.</w:t>
      </w:r>
    </w:p>
    <w:p w14:paraId="427FAA1A" w14:textId="77777777" w:rsidR="005761DF" w:rsidRDefault="00356F33" w:rsidP="00065235">
      <w:pPr>
        <w:spacing w:line="360" w:lineRule="auto"/>
        <w:jc w:val="both"/>
      </w:pPr>
      <w:r>
        <w:t>MW expressed a wish that we would</w:t>
      </w:r>
      <w:r w:rsidR="005761DF">
        <w:t xml:space="preserve"> be able to share information on the PPG’s that we</w:t>
      </w:r>
      <w:r w:rsidR="005D1E16">
        <w:t>re</w:t>
      </w:r>
      <w:r w:rsidR="005761DF">
        <w:t xml:space="preserve"> represented and see</w:t>
      </w:r>
      <w:r w:rsidR="005B588B">
        <w:t xml:space="preserve"> how we could work together. </w:t>
      </w:r>
      <w:r w:rsidR="004F74CF">
        <w:t xml:space="preserve">  This would </w:t>
      </w:r>
      <w:r w:rsidR="00F8777B">
        <w:t xml:space="preserve">hopefully </w:t>
      </w:r>
      <w:r w:rsidR="005B588B">
        <w:t xml:space="preserve">support </w:t>
      </w:r>
      <w:r w:rsidR="005B588B">
        <w:lastRenderedPageBreak/>
        <w:t>all the PPGs in improving the experience the patient has at our surgeries</w:t>
      </w:r>
      <w:r w:rsidR="00F8777B">
        <w:t xml:space="preserve"> and </w:t>
      </w:r>
      <w:r w:rsidR="00DC4802">
        <w:t xml:space="preserve">to </w:t>
      </w:r>
      <w:r w:rsidR="005B588B">
        <w:t>the sharing</w:t>
      </w:r>
      <w:r w:rsidR="00DC4802">
        <w:t xml:space="preserve"> of best practise and ideas</w:t>
      </w:r>
      <w:r w:rsidR="00853775">
        <w:t xml:space="preserve"> for the benefit of patients across all the surgeries.</w:t>
      </w:r>
    </w:p>
    <w:p w14:paraId="36AD82C9" w14:textId="77777777" w:rsidR="009B4BE4" w:rsidRDefault="009B4BE4" w:rsidP="00065235">
      <w:pPr>
        <w:spacing w:line="360" w:lineRule="auto"/>
        <w:jc w:val="both"/>
      </w:pPr>
    </w:p>
    <w:p w14:paraId="397F1C9B" w14:textId="77777777" w:rsidR="005D1E16" w:rsidRDefault="009B4BE4" w:rsidP="00065235">
      <w:pPr>
        <w:spacing w:line="360" w:lineRule="auto"/>
        <w:jc w:val="both"/>
      </w:pPr>
      <w:r w:rsidRPr="009B4BE4">
        <w:rPr>
          <w:b/>
        </w:rPr>
        <w:t>Item 2</w:t>
      </w:r>
      <w:r>
        <w:rPr>
          <w:b/>
        </w:rPr>
        <w:t xml:space="preserve"> </w:t>
      </w:r>
      <w:r>
        <w:t xml:space="preserve">Minutes of meeting held on </w:t>
      </w:r>
      <w:proofErr w:type="gramStart"/>
      <w:r>
        <w:t>30.10.19</w:t>
      </w:r>
      <w:proofErr w:type="gramEnd"/>
    </w:p>
    <w:p w14:paraId="5C793A01" w14:textId="77777777" w:rsidR="009B4BE4" w:rsidRDefault="009B4BE4" w:rsidP="00065235">
      <w:pPr>
        <w:spacing w:line="360" w:lineRule="auto"/>
        <w:jc w:val="both"/>
      </w:pPr>
    </w:p>
    <w:p w14:paraId="31B30E15" w14:textId="77777777" w:rsidR="009B4BE4" w:rsidRDefault="009B4BE4" w:rsidP="00065235">
      <w:pPr>
        <w:spacing w:line="360" w:lineRule="auto"/>
        <w:jc w:val="both"/>
      </w:pPr>
      <w:r>
        <w:t>MW asked if there were any corrections or alterations needed to the minutes issued.  Other than incorrect spelling of names they were accepted as a true record of the meeting.</w:t>
      </w:r>
    </w:p>
    <w:p w14:paraId="3D300DAD" w14:textId="77777777" w:rsidR="0056519D" w:rsidRDefault="0056519D" w:rsidP="00065235">
      <w:pPr>
        <w:spacing w:line="360" w:lineRule="auto"/>
        <w:jc w:val="both"/>
      </w:pPr>
    </w:p>
    <w:p w14:paraId="77897BB6" w14:textId="77777777" w:rsidR="0056519D" w:rsidRDefault="0056519D" w:rsidP="00065235">
      <w:pPr>
        <w:spacing w:line="360" w:lineRule="auto"/>
        <w:jc w:val="both"/>
      </w:pPr>
      <w:r w:rsidRPr="0056519D">
        <w:rPr>
          <w:b/>
        </w:rPr>
        <w:t xml:space="preserve">Item </w:t>
      </w:r>
      <w:r w:rsidR="006A47C5" w:rsidRPr="0056519D">
        <w:rPr>
          <w:b/>
        </w:rPr>
        <w:t>3</w:t>
      </w:r>
      <w:r w:rsidR="006A47C5">
        <w:rPr>
          <w:b/>
        </w:rPr>
        <w:t xml:space="preserve"> </w:t>
      </w:r>
      <w:r w:rsidR="006A47C5" w:rsidRPr="006A47C5">
        <w:t>Matters</w:t>
      </w:r>
      <w:r w:rsidRPr="006A47C5">
        <w:t xml:space="preserve"> </w:t>
      </w:r>
      <w:r>
        <w:t xml:space="preserve">arising from </w:t>
      </w:r>
      <w:proofErr w:type="gramStart"/>
      <w:r>
        <w:t>minutes</w:t>
      </w:r>
      <w:proofErr w:type="gramEnd"/>
    </w:p>
    <w:p w14:paraId="705BFB76" w14:textId="77777777" w:rsidR="0056519D" w:rsidRDefault="0056519D" w:rsidP="00065235">
      <w:pPr>
        <w:spacing w:line="360" w:lineRule="auto"/>
        <w:jc w:val="both"/>
      </w:pPr>
    </w:p>
    <w:p w14:paraId="13CAD1EF" w14:textId="77777777" w:rsidR="00B146F8" w:rsidRPr="005811D4" w:rsidRDefault="0056519D" w:rsidP="00065235">
      <w:pPr>
        <w:spacing w:line="360" w:lineRule="auto"/>
        <w:jc w:val="both"/>
        <w:rPr>
          <w:b/>
          <w:i/>
        </w:rPr>
      </w:pPr>
      <w:r w:rsidRPr="005811D4">
        <w:rPr>
          <w:b/>
          <w:i/>
        </w:rPr>
        <w:t>A.</w:t>
      </w:r>
      <w:r w:rsidRPr="005811D4">
        <w:rPr>
          <w:b/>
          <w:i/>
        </w:rPr>
        <w:tab/>
        <w:t>(Action: AK to make presentation available for PPG members to review).</w:t>
      </w:r>
    </w:p>
    <w:p w14:paraId="66E47F3C" w14:textId="77777777" w:rsidR="0056519D" w:rsidRPr="005811D4" w:rsidRDefault="0056519D" w:rsidP="00065235">
      <w:pPr>
        <w:spacing w:line="360" w:lineRule="auto"/>
        <w:jc w:val="both"/>
      </w:pPr>
      <w:r w:rsidRPr="005811D4">
        <w:t>AK agreed to issue the presentation from the previous meeting</w:t>
      </w:r>
      <w:r w:rsidR="00FA5B4D">
        <w:t xml:space="preserve"> to </w:t>
      </w:r>
      <w:proofErr w:type="gramStart"/>
      <w:r w:rsidR="00FA5B4D">
        <w:t>members</w:t>
      </w:r>
      <w:proofErr w:type="gramEnd"/>
    </w:p>
    <w:p w14:paraId="66F21096" w14:textId="77777777" w:rsidR="004D7483" w:rsidRPr="005811D4" w:rsidRDefault="004D7483" w:rsidP="00065235">
      <w:pPr>
        <w:spacing w:line="360" w:lineRule="auto"/>
        <w:jc w:val="both"/>
        <w:rPr>
          <w:i/>
        </w:rPr>
      </w:pPr>
    </w:p>
    <w:p w14:paraId="6F734AFE" w14:textId="77777777" w:rsidR="0056519D" w:rsidRPr="005811D4" w:rsidRDefault="00B146F8" w:rsidP="00065235">
      <w:pPr>
        <w:spacing w:line="360" w:lineRule="auto"/>
        <w:jc w:val="both"/>
        <w:rPr>
          <w:b/>
          <w:i/>
        </w:rPr>
      </w:pPr>
      <w:r w:rsidRPr="005811D4">
        <w:rPr>
          <w:b/>
          <w:i/>
        </w:rPr>
        <w:t>B</w:t>
      </w:r>
      <w:r w:rsidRPr="005811D4">
        <w:rPr>
          <w:i/>
        </w:rPr>
        <w:tab/>
        <w:t xml:space="preserve"> </w:t>
      </w:r>
      <w:r w:rsidRPr="005811D4">
        <w:rPr>
          <w:b/>
          <w:i/>
        </w:rPr>
        <w:t>(Action</w:t>
      </w:r>
      <w:r w:rsidR="00880A54">
        <w:rPr>
          <w:b/>
          <w:i/>
        </w:rPr>
        <w:t>:</w:t>
      </w:r>
      <w:r w:rsidRPr="005811D4">
        <w:rPr>
          <w:b/>
          <w:i/>
        </w:rPr>
        <w:t xml:space="preserve"> All around the table felt this was a </w:t>
      </w:r>
      <w:proofErr w:type="gramStart"/>
      <w:r w:rsidRPr="005811D4">
        <w:rPr>
          <w:b/>
          <w:i/>
        </w:rPr>
        <w:t>really good</w:t>
      </w:r>
      <w:proofErr w:type="gramEnd"/>
      <w:r w:rsidRPr="005811D4">
        <w:rPr>
          <w:b/>
          <w:i/>
        </w:rPr>
        <w:t xml:space="preserve"> outcome and worth exploring in their own surgeries.  Feedback will be sought from all surgeries at the next joint PPG meeting.).</w:t>
      </w:r>
    </w:p>
    <w:p w14:paraId="3510DFD2" w14:textId="77777777" w:rsidR="00B146F8" w:rsidRPr="005811D4" w:rsidRDefault="00B146F8" w:rsidP="00065235">
      <w:pPr>
        <w:spacing w:line="360" w:lineRule="auto"/>
        <w:jc w:val="both"/>
      </w:pPr>
      <w:r w:rsidRPr="005811D4">
        <w:t xml:space="preserve">This related to patients being updated if there were problems experienced in the Surgery whilst the patient was kept waiting – </w:t>
      </w:r>
      <w:r w:rsidR="00065235">
        <w:t>members felt that there had not been</w:t>
      </w:r>
      <w:r w:rsidRPr="005811D4">
        <w:t xml:space="preserve"> enough time to evaluate – put on next meetings agenda</w:t>
      </w:r>
      <w:r w:rsidR="004D7483" w:rsidRPr="005811D4">
        <w:t>.</w:t>
      </w:r>
    </w:p>
    <w:p w14:paraId="63674458" w14:textId="77777777" w:rsidR="004D7483" w:rsidRPr="005811D4" w:rsidRDefault="004D7483" w:rsidP="00065235">
      <w:pPr>
        <w:spacing w:line="360" w:lineRule="auto"/>
        <w:jc w:val="both"/>
      </w:pPr>
    </w:p>
    <w:p w14:paraId="0BB5C1A2" w14:textId="77777777" w:rsidR="00522B24" w:rsidRPr="005811D4" w:rsidRDefault="00522B24" w:rsidP="00065235">
      <w:pPr>
        <w:spacing w:line="360" w:lineRule="auto"/>
        <w:jc w:val="both"/>
        <w:rPr>
          <w:i/>
        </w:rPr>
      </w:pPr>
      <w:r w:rsidRPr="005811D4">
        <w:rPr>
          <w:b/>
          <w:i/>
        </w:rPr>
        <w:t>C</w:t>
      </w:r>
      <w:proofErr w:type="gramStart"/>
      <w:r w:rsidR="003A41D4">
        <w:rPr>
          <w:b/>
          <w:i/>
        </w:rPr>
        <w:tab/>
      </w:r>
      <w:r w:rsidRPr="005811D4">
        <w:rPr>
          <w:b/>
          <w:i/>
        </w:rPr>
        <w:t xml:space="preserve"> </w:t>
      </w:r>
      <w:r w:rsidRPr="005811D4">
        <w:rPr>
          <w:i/>
        </w:rPr>
        <w:t xml:space="preserve"> </w:t>
      </w:r>
      <w:r w:rsidRPr="005811D4">
        <w:rPr>
          <w:b/>
          <w:bCs/>
          <w:i/>
        </w:rPr>
        <w:t>(</w:t>
      </w:r>
      <w:proofErr w:type="gramEnd"/>
      <w:r w:rsidRPr="005811D4">
        <w:rPr>
          <w:b/>
          <w:bCs/>
          <w:i/>
        </w:rPr>
        <w:t>Action: all at the meeting to further consider how selected parts of the NAPP information might be identified and shared in the future).</w:t>
      </w:r>
    </w:p>
    <w:p w14:paraId="56D21946" w14:textId="77777777" w:rsidR="00522B24" w:rsidRDefault="00CD566B" w:rsidP="00065235">
      <w:pPr>
        <w:spacing w:line="360" w:lineRule="auto"/>
        <w:jc w:val="both"/>
      </w:pPr>
      <w:r>
        <w:t xml:space="preserve">As there are </w:t>
      </w:r>
      <w:proofErr w:type="gramStart"/>
      <w:r>
        <w:t>a number of</w:t>
      </w:r>
      <w:proofErr w:type="gramEnd"/>
      <w:r>
        <w:t xml:space="preserve"> Practices that are members of NAPP it made sense to have on</w:t>
      </w:r>
      <w:r w:rsidR="00880A54">
        <w:t>e</w:t>
      </w:r>
      <w:r>
        <w:t xml:space="preserve"> central point of contact for the HoH PPG.  </w:t>
      </w:r>
      <w:r w:rsidR="00065235">
        <w:t>This would enable information to be circulated effectively from NAPP</w:t>
      </w:r>
      <w:r w:rsidR="003A41D4">
        <w:t>. It was proposed by PM and seconded by MW that MH could fill this role.  Those present agreed.</w:t>
      </w:r>
    </w:p>
    <w:p w14:paraId="55207FD3" w14:textId="77777777" w:rsidR="0001427F" w:rsidRDefault="0001427F" w:rsidP="00065235">
      <w:pPr>
        <w:spacing w:line="360" w:lineRule="auto"/>
        <w:jc w:val="both"/>
      </w:pPr>
    </w:p>
    <w:p w14:paraId="5AD4A2FC" w14:textId="77777777" w:rsidR="0001427F" w:rsidRDefault="0001427F" w:rsidP="00065235">
      <w:pPr>
        <w:spacing w:line="360" w:lineRule="auto"/>
        <w:jc w:val="both"/>
        <w:rPr>
          <w:b/>
          <w:i/>
        </w:rPr>
      </w:pPr>
      <w:r w:rsidRPr="0001427F">
        <w:rPr>
          <w:b/>
          <w:i/>
        </w:rPr>
        <w:t>D</w:t>
      </w:r>
      <w:r>
        <w:rPr>
          <w:b/>
          <w:i/>
        </w:rPr>
        <w:t xml:space="preserve">. </w:t>
      </w:r>
      <w:r>
        <w:rPr>
          <w:b/>
          <w:i/>
        </w:rPr>
        <w:tab/>
      </w:r>
      <w:r w:rsidR="005235E3">
        <w:rPr>
          <w:b/>
          <w:i/>
        </w:rPr>
        <w:t>(</w:t>
      </w:r>
      <w:r>
        <w:rPr>
          <w:b/>
          <w:i/>
        </w:rPr>
        <w:t>Meeting of HARA November 2019</w:t>
      </w:r>
      <w:r w:rsidR="005235E3">
        <w:rPr>
          <w:b/>
          <w:i/>
        </w:rPr>
        <w:t>)</w:t>
      </w:r>
    </w:p>
    <w:p w14:paraId="2A7D7584" w14:textId="77777777" w:rsidR="0001427F" w:rsidRPr="0001427F" w:rsidRDefault="005235E3" w:rsidP="00065235">
      <w:pPr>
        <w:spacing w:line="360" w:lineRule="auto"/>
        <w:jc w:val="both"/>
      </w:pPr>
      <w:r>
        <w:t>MB gave a brief description of the outcomes of this event and how one of the major challenges for the patient was communication both from and to the patient.  Work was being done currently to organise another meeting of interested parties</w:t>
      </w:r>
      <w:r w:rsidR="00C22B69">
        <w:t>. This is a challenge to the</w:t>
      </w:r>
      <w:r w:rsidR="001952D4">
        <w:t xml:space="preserve"> HoH PPG and needs working on. </w:t>
      </w:r>
      <w:r w:rsidR="00C22B69">
        <w:t xml:space="preserve"> HoH</w:t>
      </w:r>
      <w:r>
        <w:t xml:space="preserve"> </w:t>
      </w:r>
      <w:r w:rsidR="001952D4">
        <w:t>PPG would</w:t>
      </w:r>
      <w:r w:rsidR="00C22B69">
        <w:t xml:space="preserve"> benefit from </w:t>
      </w:r>
      <w:r w:rsidR="00C22B69">
        <w:lastRenderedPageBreak/>
        <w:t>attending so</w:t>
      </w:r>
      <w:r w:rsidR="00880A54">
        <w:t>,</w:t>
      </w:r>
      <w:r w:rsidR="00C22B69">
        <w:t xml:space="preserve"> once a date has been fixed for the next meeting</w:t>
      </w:r>
      <w:r w:rsidR="00880A54">
        <w:t>,</w:t>
      </w:r>
      <w:r w:rsidR="00C22B69">
        <w:t xml:space="preserve"> members of the HoH will be advised</w:t>
      </w:r>
      <w:r w:rsidR="001952D4">
        <w:t xml:space="preserve"> and if </w:t>
      </w:r>
      <w:proofErr w:type="gramStart"/>
      <w:r w:rsidR="001952D4">
        <w:t>possible</w:t>
      </w:r>
      <w:proofErr w:type="gramEnd"/>
      <w:r w:rsidR="001952D4">
        <w:t xml:space="preserve"> attend</w:t>
      </w:r>
      <w:r w:rsidR="00C22B69">
        <w:t>.</w:t>
      </w:r>
    </w:p>
    <w:p w14:paraId="2A1205DF" w14:textId="77777777" w:rsidR="00522B24" w:rsidRDefault="00522B24" w:rsidP="00065235">
      <w:pPr>
        <w:jc w:val="both"/>
      </w:pPr>
    </w:p>
    <w:p w14:paraId="10780957" w14:textId="77777777" w:rsidR="00676718" w:rsidRDefault="005D1E16" w:rsidP="00065235">
      <w:pPr>
        <w:spacing w:line="360" w:lineRule="auto"/>
        <w:jc w:val="both"/>
      </w:pPr>
      <w:r w:rsidRPr="005D1E16">
        <w:rPr>
          <w:b/>
        </w:rPr>
        <w:t xml:space="preserve">Item </w:t>
      </w:r>
      <w:r w:rsidR="004D7483">
        <w:rPr>
          <w:b/>
        </w:rPr>
        <w:t xml:space="preserve">4 Meeting of the HoH PPG should be twice a year with ad hoc </w:t>
      </w:r>
      <w:proofErr w:type="gramStart"/>
      <w:r w:rsidR="004D7483">
        <w:rPr>
          <w:b/>
        </w:rPr>
        <w:t>meeti</w:t>
      </w:r>
      <w:r w:rsidR="005811D4">
        <w:rPr>
          <w:b/>
        </w:rPr>
        <w:t>n</w:t>
      </w:r>
      <w:r w:rsidR="004D7483">
        <w:rPr>
          <w:b/>
        </w:rPr>
        <w:t>gs</w:t>
      </w:r>
      <w:proofErr w:type="gramEnd"/>
    </w:p>
    <w:p w14:paraId="680B1376" w14:textId="77777777" w:rsidR="00676718" w:rsidRDefault="00676718" w:rsidP="00065235">
      <w:pPr>
        <w:spacing w:line="360" w:lineRule="auto"/>
        <w:jc w:val="both"/>
      </w:pPr>
    </w:p>
    <w:p w14:paraId="0BF6934D" w14:textId="77777777" w:rsidR="00993618" w:rsidRDefault="00FA5B4D" w:rsidP="00065235">
      <w:pPr>
        <w:spacing w:line="360" w:lineRule="auto"/>
        <w:jc w:val="both"/>
      </w:pPr>
      <w:r>
        <w:t>MH explained that Dr Moss &amp; Ptns PPG is undertaking a survey with its members as to how</w:t>
      </w:r>
      <w:r w:rsidR="00CE7C04">
        <w:t xml:space="preserve"> often meetings are held.  We</w:t>
      </w:r>
      <w:r>
        <w:t xml:space="preserve"> </w:t>
      </w:r>
      <w:r w:rsidR="00CE7C04">
        <w:t>appreciate the demand made on</w:t>
      </w:r>
      <w:r>
        <w:t xml:space="preserve"> </w:t>
      </w:r>
      <w:r w:rsidR="00CE7C04">
        <w:t>staff</w:t>
      </w:r>
      <w:r w:rsidR="00993618">
        <w:t xml:space="preserve"> of the Practice</w:t>
      </w:r>
      <w:r>
        <w:t xml:space="preserve"> to come to out of </w:t>
      </w:r>
      <w:r w:rsidR="00880A54">
        <w:t>hour</w:t>
      </w:r>
      <w:r w:rsidR="00CE7C04">
        <w:t>s</w:t>
      </w:r>
      <w:r>
        <w:t xml:space="preserve"> meetings, much as they want to</w:t>
      </w:r>
      <w:r w:rsidR="00CD566B">
        <w:t>, so</w:t>
      </w:r>
      <w:r>
        <w:t xml:space="preserve"> thought was being given to this.</w:t>
      </w:r>
      <w:r w:rsidR="001B667C">
        <w:t xml:space="preserve">  This would impact on the HoH </w:t>
      </w:r>
      <w:proofErr w:type="gramStart"/>
      <w:r w:rsidR="001B667C">
        <w:t>PPG</w:t>
      </w:r>
      <w:proofErr w:type="gramEnd"/>
      <w:r w:rsidR="001B667C">
        <w:t xml:space="preserve"> so this question was raised.  A very lively debate followed from those present.   This generated other questions that needed further exploration before</w:t>
      </w:r>
      <w:r w:rsidR="00993618">
        <w:t xml:space="preserve"> a decision could be arrived at and this </w:t>
      </w:r>
      <w:proofErr w:type="gramStart"/>
      <w:r w:rsidR="00993618">
        <w:t>lead</w:t>
      </w:r>
      <w:proofErr w:type="gramEnd"/>
      <w:r w:rsidR="00993618">
        <w:t xml:space="preserve"> into item 5 on the Agenda.</w:t>
      </w:r>
    </w:p>
    <w:p w14:paraId="0D7DA700" w14:textId="77777777" w:rsidR="00993618" w:rsidRDefault="00993618" w:rsidP="00065235">
      <w:pPr>
        <w:spacing w:line="360" w:lineRule="auto"/>
        <w:jc w:val="both"/>
      </w:pPr>
    </w:p>
    <w:p w14:paraId="287C5D0E" w14:textId="77777777" w:rsidR="00FA5B4D" w:rsidRPr="003A41D4" w:rsidRDefault="00993618" w:rsidP="00065235">
      <w:pPr>
        <w:spacing w:line="360" w:lineRule="auto"/>
        <w:jc w:val="both"/>
      </w:pPr>
      <w:r w:rsidRPr="00993618">
        <w:rPr>
          <w:b/>
        </w:rPr>
        <w:t xml:space="preserve">Item </w:t>
      </w:r>
      <w:r w:rsidR="001952D4" w:rsidRPr="00993618">
        <w:rPr>
          <w:b/>
        </w:rPr>
        <w:t>5</w:t>
      </w:r>
      <w:r w:rsidR="001952D4">
        <w:rPr>
          <w:b/>
        </w:rPr>
        <w:t xml:space="preserve"> </w:t>
      </w:r>
      <w:r w:rsidR="001952D4" w:rsidRPr="001952D4">
        <w:t>Report</w:t>
      </w:r>
      <w:r w:rsidR="003A41D4">
        <w:t xml:space="preserve"> from PCN re their progress</w:t>
      </w:r>
    </w:p>
    <w:p w14:paraId="460AA273" w14:textId="77777777" w:rsidR="00FA5B4D" w:rsidRDefault="00FA5B4D" w:rsidP="00065235">
      <w:pPr>
        <w:spacing w:line="360" w:lineRule="auto"/>
        <w:jc w:val="both"/>
      </w:pPr>
    </w:p>
    <w:p w14:paraId="2106F0BE" w14:textId="77777777" w:rsidR="009513E3" w:rsidRDefault="001952D4" w:rsidP="00065235">
      <w:pPr>
        <w:spacing w:line="360" w:lineRule="auto"/>
        <w:jc w:val="both"/>
      </w:pPr>
      <w:r>
        <w:t xml:space="preserve">AK gave a very detailed vision of what the HoH should be working towards, </w:t>
      </w:r>
      <w:r w:rsidRPr="001952D4">
        <w:rPr>
          <w:b/>
        </w:rPr>
        <w:t xml:space="preserve">(Action - will be issued </w:t>
      </w:r>
      <w:r>
        <w:rPr>
          <w:b/>
        </w:rPr>
        <w:t>by AK for time to reflect</w:t>
      </w:r>
      <w:r w:rsidRPr="001952D4">
        <w:rPr>
          <w:b/>
        </w:rPr>
        <w:t>)</w:t>
      </w:r>
      <w:r w:rsidR="00C10F0E" w:rsidRPr="001952D4">
        <w:rPr>
          <w:b/>
        </w:rPr>
        <w:t xml:space="preserve">, </w:t>
      </w:r>
      <w:r w:rsidR="00C10F0E">
        <w:t>that</w:t>
      </w:r>
      <w:r w:rsidR="009513E3">
        <w:t xml:space="preserve"> lead to many topics</w:t>
      </w:r>
      <w:r w:rsidR="00520DF9">
        <w:t xml:space="preserve"> being discussed</w:t>
      </w:r>
      <w:r w:rsidR="003C2778">
        <w:t>, the</w:t>
      </w:r>
      <w:r w:rsidR="009513E3">
        <w:t xml:space="preserve"> following only covering a small </w:t>
      </w:r>
      <w:r w:rsidR="00520DF9">
        <w:t>sample</w:t>
      </w:r>
      <w:r w:rsidR="009513E3">
        <w:t>:</w:t>
      </w:r>
    </w:p>
    <w:p w14:paraId="224E7022" w14:textId="77777777" w:rsidR="00FA5B4D" w:rsidRDefault="00C10F0E" w:rsidP="00065235">
      <w:pPr>
        <w:spacing w:line="360" w:lineRule="auto"/>
        <w:jc w:val="both"/>
      </w:pPr>
      <w:r>
        <w:t xml:space="preserve"> patient surveys, Practice requirements, patient involvement, quality </w:t>
      </w:r>
      <w:r w:rsidR="00520DF9">
        <w:t xml:space="preserve">of </w:t>
      </w:r>
      <w:r>
        <w:t xml:space="preserve">conversations to patient, </w:t>
      </w:r>
      <w:proofErr w:type="gramStart"/>
      <w:r>
        <w:t>perception  of</w:t>
      </w:r>
      <w:proofErr w:type="gramEnd"/>
      <w:r>
        <w:t xml:space="preserve"> PCN</w:t>
      </w:r>
      <w:r w:rsidR="009513E3">
        <w:t xml:space="preserve">, staff appointments, services required, staff appreciation of what the </w:t>
      </w:r>
      <w:r w:rsidR="00520DF9">
        <w:t xml:space="preserve">PCN means,  potential misunderstanding of PCN, visiting surgeries for expert help other than the patient’s own, how to get this message across to the body of the patients. </w:t>
      </w:r>
    </w:p>
    <w:p w14:paraId="36308A4A" w14:textId="77777777" w:rsidR="00184E2F" w:rsidRDefault="00520DF9" w:rsidP="00065235">
      <w:pPr>
        <w:spacing w:line="360" w:lineRule="auto"/>
        <w:jc w:val="both"/>
        <w:rPr>
          <w:b/>
        </w:rPr>
      </w:pPr>
      <w:r>
        <w:rPr>
          <w:b/>
        </w:rPr>
        <w:t>(Action</w:t>
      </w:r>
      <w:r w:rsidR="00184E2F">
        <w:rPr>
          <w:b/>
        </w:rPr>
        <w:t>s under item 5</w:t>
      </w:r>
      <w:r>
        <w:rPr>
          <w:b/>
        </w:rPr>
        <w:t xml:space="preserve">:  </w:t>
      </w:r>
    </w:p>
    <w:p w14:paraId="7F360CB9" w14:textId="77777777" w:rsidR="00520DF9" w:rsidRDefault="00184E2F" w:rsidP="00065235">
      <w:pPr>
        <w:spacing w:line="360" w:lineRule="auto"/>
        <w:jc w:val="both"/>
        <w:rPr>
          <w:b/>
        </w:rPr>
      </w:pPr>
      <w:r>
        <w:rPr>
          <w:b/>
        </w:rPr>
        <w:t>1.</w:t>
      </w:r>
      <w:r>
        <w:rPr>
          <w:b/>
        </w:rPr>
        <w:tab/>
      </w:r>
      <w:r w:rsidR="00520DF9">
        <w:rPr>
          <w:b/>
        </w:rPr>
        <w:t xml:space="preserve">PM to create a communication plan for </w:t>
      </w:r>
      <w:r>
        <w:rPr>
          <w:b/>
        </w:rPr>
        <w:t>the HoH</w:t>
      </w:r>
      <w:r w:rsidR="0030438F">
        <w:rPr>
          <w:b/>
        </w:rPr>
        <w:t xml:space="preserve"> to consider implementing with the support of the HoH for the next meeting</w:t>
      </w:r>
    </w:p>
    <w:p w14:paraId="57931F39" w14:textId="77777777" w:rsidR="00184E2F" w:rsidRDefault="00184E2F" w:rsidP="00065235">
      <w:pPr>
        <w:spacing w:line="360" w:lineRule="auto"/>
        <w:jc w:val="both"/>
        <w:rPr>
          <w:b/>
        </w:rPr>
      </w:pPr>
      <w:r>
        <w:rPr>
          <w:b/>
        </w:rPr>
        <w:t>2.</w:t>
      </w:r>
      <w:r>
        <w:rPr>
          <w:b/>
        </w:rPr>
        <w:tab/>
      </w:r>
      <w:r w:rsidR="0030438F">
        <w:rPr>
          <w:b/>
        </w:rPr>
        <w:t>MH to explore the possibility of local radio and the introduction of the PCN</w:t>
      </w:r>
      <w:r>
        <w:rPr>
          <w:b/>
        </w:rPr>
        <w:t xml:space="preserve"> and report back </w:t>
      </w:r>
    </w:p>
    <w:p w14:paraId="4221BE06" w14:textId="77777777" w:rsidR="00FA5B4D" w:rsidRPr="0030438F" w:rsidRDefault="00184E2F" w:rsidP="00065235">
      <w:pPr>
        <w:spacing w:line="360" w:lineRule="auto"/>
        <w:jc w:val="both"/>
        <w:rPr>
          <w:b/>
        </w:rPr>
      </w:pPr>
      <w:r>
        <w:rPr>
          <w:b/>
        </w:rPr>
        <w:t>3.</w:t>
      </w:r>
      <w:r>
        <w:rPr>
          <w:b/>
        </w:rPr>
        <w:tab/>
        <w:t>AK to supply to PM the review of the last Patient Survey carried out overt the four Surgeries in the HoH PCN)</w:t>
      </w:r>
    </w:p>
    <w:p w14:paraId="2383D0BC" w14:textId="77777777" w:rsidR="00187442" w:rsidRDefault="0001148D" w:rsidP="00187442">
      <w:pPr>
        <w:spacing w:line="360" w:lineRule="auto"/>
        <w:jc w:val="both"/>
        <w:rPr>
          <w:b/>
        </w:rPr>
      </w:pPr>
      <w:r>
        <w:t xml:space="preserve">There followed a period of open discussion on what various PPGs had been doing in their respective surgeries to increase the number of patients being made aware of the PPG. </w:t>
      </w:r>
      <w:r w:rsidR="00DF47C2">
        <w:t xml:space="preserve"> Examples </w:t>
      </w:r>
      <w:proofErr w:type="gramStart"/>
      <w:r w:rsidR="00DF47C2">
        <w:t>being</w:t>
      </w:r>
      <w:r w:rsidR="00880A54">
        <w:t>:</w:t>
      </w:r>
      <w:proofErr w:type="gramEnd"/>
      <w:r>
        <w:t xml:space="preserve"> MW discuss</w:t>
      </w:r>
      <w:r w:rsidR="00DF47C2">
        <w:t>ing</w:t>
      </w:r>
      <w:r>
        <w:t xml:space="preserve"> with RE and KR attendance at the </w:t>
      </w:r>
      <w:r w:rsidR="00DF47C2">
        <w:t xml:space="preserve">Surgery </w:t>
      </w:r>
      <w:r w:rsidR="00DF47C2">
        <w:lastRenderedPageBreak/>
        <w:t xml:space="preserve">and </w:t>
      </w:r>
      <w:r>
        <w:t>TS talk</w:t>
      </w:r>
      <w:r w:rsidR="00DF47C2">
        <w:t>ing</w:t>
      </w:r>
      <w:r>
        <w:t xml:space="preserve"> with AK re the opportunity of College involvement</w:t>
      </w:r>
      <w:r w:rsidR="00301FFB">
        <w:t xml:space="preserve"> </w:t>
      </w:r>
      <w:r w:rsidR="00DF47C2">
        <w:t>in computing/digital/social media work.</w:t>
      </w:r>
      <w:r>
        <w:t xml:space="preserve">  It was obvious that there was much work being done by </w:t>
      </w:r>
      <w:r w:rsidR="00301FFB">
        <w:t>various</w:t>
      </w:r>
      <w:r>
        <w:t xml:space="preserve"> practice</w:t>
      </w:r>
      <w:r w:rsidR="00301FFB">
        <w:t>s</w:t>
      </w:r>
      <w:r>
        <w:t xml:space="preserve"> that would benefit the other</w:t>
      </w:r>
      <w:r w:rsidR="00301FFB">
        <w:t>s</w:t>
      </w:r>
      <w:r>
        <w:t xml:space="preserve"> and we need to harness this for the benefit of all. </w:t>
      </w:r>
      <w:r w:rsidR="00301FFB">
        <w:t xml:space="preserve"> JG suggested that by formalising the HoH PPG we could create a better support structure for all the PPGs. </w:t>
      </w:r>
      <w:r w:rsidR="00DF47C2">
        <w:t>Does this need to be a</w:t>
      </w:r>
      <w:r w:rsidR="00592F05">
        <w:t>n agenda item</w:t>
      </w:r>
      <w:r w:rsidR="00DF47C2">
        <w:t xml:space="preserve"> for future agendas? </w:t>
      </w:r>
      <w:r w:rsidR="00301FFB" w:rsidRPr="00301FFB">
        <w:rPr>
          <w:b/>
        </w:rPr>
        <w:t>(</w:t>
      </w:r>
      <w:r w:rsidR="003C2778" w:rsidRPr="00301FFB">
        <w:rPr>
          <w:b/>
        </w:rPr>
        <w:t>Action:</w:t>
      </w:r>
      <w:r w:rsidR="00301FFB" w:rsidRPr="00301FFB">
        <w:rPr>
          <w:b/>
        </w:rPr>
        <w:t xml:space="preserve"> ALL at the next meeting see how we can do thi</w:t>
      </w:r>
      <w:r w:rsidR="00187442">
        <w:rPr>
          <w:b/>
        </w:rPr>
        <w:t xml:space="preserve">s effectively).  </w:t>
      </w:r>
    </w:p>
    <w:p w14:paraId="12EB8CFF" w14:textId="77777777" w:rsidR="00932BAB" w:rsidRDefault="001344AB" w:rsidP="00065235">
      <w:pPr>
        <w:spacing w:line="360" w:lineRule="auto"/>
        <w:jc w:val="both"/>
        <w:rPr>
          <w:b/>
        </w:rPr>
      </w:pPr>
      <w:r>
        <w:t>PB asked about s</w:t>
      </w:r>
      <w:r w:rsidR="00FD0145">
        <w:t xml:space="preserve">haring of information re PPG activities within </w:t>
      </w:r>
      <w:r w:rsidR="00187442">
        <w:t>the HoH</w:t>
      </w:r>
      <w:r w:rsidR="00FD0145">
        <w:t xml:space="preserve"> Practices</w:t>
      </w:r>
      <w:r w:rsidR="00880A54">
        <w:t xml:space="preserve">.  </w:t>
      </w:r>
      <w:r w:rsidR="00FD0145">
        <w:t xml:space="preserve">PB </w:t>
      </w:r>
      <w:r w:rsidR="00187442">
        <w:t xml:space="preserve">asked </w:t>
      </w:r>
      <w:r w:rsidR="00880A54">
        <w:t>if the</w:t>
      </w:r>
      <w:r w:rsidR="00592F05">
        <w:t xml:space="preserve"> other PPGs</w:t>
      </w:r>
      <w:r w:rsidR="00FD0145">
        <w:t xml:space="preserve"> </w:t>
      </w:r>
      <w:r w:rsidR="00187442">
        <w:t>could inform other PPGs of</w:t>
      </w:r>
      <w:r w:rsidR="00FD0145">
        <w:t xml:space="preserve"> the</w:t>
      </w:r>
      <w:r w:rsidR="00592F05">
        <w:t>ir</w:t>
      </w:r>
      <w:r w:rsidR="00187442">
        <w:t xml:space="preserve"> work</w:t>
      </w:r>
      <w:r w:rsidR="00592F05">
        <w:t xml:space="preserve"> by issuing their minutes of meetings to the other Groups.  This was thought to be a good way to circulate what was going on and what could be used to support the other PPGs.  (</w:t>
      </w:r>
      <w:r w:rsidR="00592F05" w:rsidRPr="00592F05">
        <w:rPr>
          <w:b/>
        </w:rPr>
        <w:t>Action: send minutes</w:t>
      </w:r>
      <w:r w:rsidR="00187442">
        <w:rPr>
          <w:b/>
        </w:rPr>
        <w:t xml:space="preserve"> of PPG meetings</w:t>
      </w:r>
      <w:r w:rsidR="00592F05" w:rsidRPr="00592F05">
        <w:rPr>
          <w:b/>
        </w:rPr>
        <w:t xml:space="preserve"> to MH for forwarding to all HoH).</w:t>
      </w:r>
    </w:p>
    <w:p w14:paraId="718CDE29" w14:textId="77777777" w:rsidR="00187442" w:rsidRDefault="00187442" w:rsidP="00065235">
      <w:pPr>
        <w:spacing w:line="360" w:lineRule="auto"/>
        <w:jc w:val="both"/>
        <w:rPr>
          <w:b/>
        </w:rPr>
      </w:pPr>
    </w:p>
    <w:p w14:paraId="4433CEB2" w14:textId="77777777" w:rsidR="00C90F80" w:rsidRDefault="00C90F80" w:rsidP="00065235">
      <w:pPr>
        <w:spacing w:line="360" w:lineRule="auto"/>
        <w:jc w:val="both"/>
      </w:pPr>
      <w:r w:rsidRPr="00C90F80">
        <w:rPr>
          <w:b/>
        </w:rPr>
        <w:t>Item 6</w:t>
      </w:r>
      <w:r>
        <w:t xml:space="preserve"> Ad hoc meetings </w:t>
      </w:r>
    </w:p>
    <w:p w14:paraId="128D49A0" w14:textId="77777777" w:rsidR="00C90F80" w:rsidRDefault="00C90F80" w:rsidP="00065235">
      <w:pPr>
        <w:spacing w:line="360" w:lineRule="auto"/>
        <w:jc w:val="both"/>
      </w:pPr>
    </w:p>
    <w:p w14:paraId="514E3320" w14:textId="77777777" w:rsidR="00C03588" w:rsidRDefault="00C90F80" w:rsidP="00065235">
      <w:pPr>
        <w:spacing w:line="360" w:lineRule="auto"/>
        <w:jc w:val="both"/>
      </w:pPr>
      <w:r>
        <w:t>Absorbed in item 5.</w:t>
      </w:r>
    </w:p>
    <w:p w14:paraId="400C2EB6" w14:textId="77777777" w:rsidR="00C378EB" w:rsidRDefault="00C378EB" w:rsidP="00065235">
      <w:pPr>
        <w:spacing w:line="360" w:lineRule="auto"/>
        <w:jc w:val="both"/>
      </w:pPr>
    </w:p>
    <w:p w14:paraId="2E68DF06" w14:textId="77777777" w:rsidR="00C90F80" w:rsidRDefault="00825187" w:rsidP="00065235">
      <w:pPr>
        <w:spacing w:line="360" w:lineRule="auto"/>
        <w:jc w:val="both"/>
      </w:pPr>
      <w:r w:rsidRPr="00825187">
        <w:rPr>
          <w:b/>
        </w:rPr>
        <w:t xml:space="preserve">Item </w:t>
      </w:r>
      <w:proofErr w:type="gramStart"/>
      <w:r w:rsidRPr="00825187">
        <w:rPr>
          <w:b/>
        </w:rPr>
        <w:t>7</w:t>
      </w:r>
      <w:r>
        <w:t xml:space="preserve">  Future</w:t>
      </w:r>
      <w:proofErr w:type="gramEnd"/>
      <w:r>
        <w:t xml:space="preserve"> plans for 2020 timetable</w:t>
      </w:r>
    </w:p>
    <w:p w14:paraId="0840BA08" w14:textId="77777777" w:rsidR="00825187" w:rsidRDefault="00825187" w:rsidP="00065235">
      <w:pPr>
        <w:spacing w:line="360" w:lineRule="auto"/>
        <w:jc w:val="both"/>
      </w:pPr>
    </w:p>
    <w:p w14:paraId="362D7802" w14:textId="77777777" w:rsidR="00825187" w:rsidRDefault="00825187" w:rsidP="00065235">
      <w:pPr>
        <w:spacing w:line="360" w:lineRule="auto"/>
        <w:jc w:val="both"/>
      </w:pPr>
      <w:r>
        <w:t>After much discussion</w:t>
      </w:r>
      <w:r w:rsidR="006B63AF">
        <w:t xml:space="preserve"> by all</w:t>
      </w:r>
      <w:r>
        <w:t xml:space="preserve"> it was agreed to hold three number HoH meetings for the 2020 period.  Future dates need to be circulated and agreed. This does not impact on the individual </w:t>
      </w:r>
      <w:r w:rsidR="006B63AF">
        <w:t>Practice</w:t>
      </w:r>
      <w:r>
        <w:t xml:space="preserve"> PPG as they can meet to suit their requirements.</w:t>
      </w:r>
    </w:p>
    <w:p w14:paraId="0961B9EC" w14:textId="77777777" w:rsidR="006B63AF" w:rsidRDefault="006B63AF" w:rsidP="00065235">
      <w:pPr>
        <w:spacing w:line="360" w:lineRule="auto"/>
        <w:jc w:val="both"/>
        <w:rPr>
          <w:b/>
        </w:rPr>
      </w:pPr>
      <w:r>
        <w:t>Suggested months would be June and November</w:t>
      </w:r>
      <w:r w:rsidR="00B25FA0">
        <w:t xml:space="preserve"> and Thursdays seemed satisfactory for all present</w:t>
      </w:r>
      <w:r>
        <w:t>.  This would not preclude holding ad hoc meetings to progress and specific item</w:t>
      </w:r>
      <w:r w:rsidRPr="006B63AF">
        <w:rPr>
          <w:b/>
        </w:rPr>
        <w:t>.</w:t>
      </w:r>
      <w:r w:rsidR="00B25FA0">
        <w:rPr>
          <w:b/>
        </w:rPr>
        <w:t xml:space="preserve">  </w:t>
      </w:r>
      <w:r w:rsidRPr="006B63AF">
        <w:rPr>
          <w:b/>
        </w:rPr>
        <w:t>(</w:t>
      </w:r>
      <w:r>
        <w:rPr>
          <w:b/>
        </w:rPr>
        <w:t xml:space="preserve">Action: </w:t>
      </w:r>
      <w:r w:rsidRPr="006B63AF">
        <w:rPr>
          <w:b/>
        </w:rPr>
        <w:t>MH to circulate dates for approval.)</w:t>
      </w:r>
    </w:p>
    <w:p w14:paraId="05265A5F" w14:textId="77777777" w:rsidR="006B63AF" w:rsidRPr="006B63AF" w:rsidRDefault="006B63AF" w:rsidP="00065235">
      <w:pPr>
        <w:spacing w:line="360" w:lineRule="auto"/>
        <w:jc w:val="both"/>
        <w:rPr>
          <w:b/>
        </w:rPr>
      </w:pPr>
    </w:p>
    <w:p w14:paraId="2B659480" w14:textId="77777777" w:rsidR="00C378EB" w:rsidRDefault="000B36D9" w:rsidP="00065235">
      <w:pPr>
        <w:spacing w:line="360" w:lineRule="auto"/>
        <w:jc w:val="both"/>
        <w:rPr>
          <w:b/>
        </w:rPr>
      </w:pPr>
      <w:r>
        <w:rPr>
          <w:b/>
        </w:rPr>
        <w:t xml:space="preserve">Item 9     </w:t>
      </w:r>
      <w:r w:rsidR="00C378EB" w:rsidRPr="00C378EB">
        <w:rPr>
          <w:b/>
        </w:rPr>
        <w:t>AOB</w:t>
      </w:r>
    </w:p>
    <w:p w14:paraId="72FECFDC" w14:textId="77777777" w:rsidR="00BF75E4" w:rsidRDefault="00B25FA0" w:rsidP="00065235">
      <w:pPr>
        <w:numPr>
          <w:ilvl w:val="0"/>
          <w:numId w:val="1"/>
        </w:numPr>
        <w:spacing w:line="360" w:lineRule="auto"/>
        <w:jc w:val="both"/>
      </w:pPr>
      <w:r>
        <w:t xml:space="preserve">MH asked if there was a need to </w:t>
      </w:r>
      <w:r w:rsidR="00CD7491">
        <w:t>develop</w:t>
      </w:r>
      <w:r>
        <w:t xml:space="preserve"> our own questionnaire to determine the perception the patient body has of PCN/Practice.  PM thought that the existing Patient </w:t>
      </w:r>
      <w:r w:rsidR="00CD7491">
        <w:t>Questionnaire</w:t>
      </w:r>
      <w:r>
        <w:t xml:space="preserve"> would do this but was advised</w:t>
      </w:r>
      <w:r w:rsidR="00CD7491">
        <w:t xml:space="preserve"> by JG</w:t>
      </w:r>
      <w:r>
        <w:t xml:space="preserve"> that this was a year old and</w:t>
      </w:r>
      <w:r w:rsidR="001344AB">
        <w:t>,</w:t>
      </w:r>
      <w:r>
        <w:t xml:space="preserve"> although the four Practices were very </w:t>
      </w:r>
      <w:r w:rsidR="00CD7491">
        <w:t>similar</w:t>
      </w:r>
      <w:r>
        <w:t xml:space="preserve"> in</w:t>
      </w:r>
      <w:r w:rsidR="001344AB">
        <w:t xml:space="preserve"> the</w:t>
      </w:r>
      <w:r>
        <w:t xml:space="preserve"> last survey</w:t>
      </w:r>
      <w:r w:rsidR="001344AB">
        <w:t>,</w:t>
      </w:r>
      <w:r w:rsidR="00CD7491">
        <w:t xml:space="preserve"> it may give us a starting point to answering this going forward.  </w:t>
      </w:r>
      <w:r w:rsidR="00CD7491" w:rsidRPr="00CD7491">
        <w:rPr>
          <w:b/>
        </w:rPr>
        <w:t>See Action point 3 under Item 5.</w:t>
      </w:r>
    </w:p>
    <w:p w14:paraId="34791133" w14:textId="77777777" w:rsidR="00A35227" w:rsidRDefault="00A35227" w:rsidP="00164773">
      <w:pPr>
        <w:numPr>
          <w:ilvl w:val="0"/>
          <w:numId w:val="1"/>
        </w:numPr>
        <w:shd w:val="clear" w:color="auto" w:fill="FFFFFF"/>
        <w:tabs>
          <w:tab w:val="left" w:pos="0"/>
        </w:tabs>
        <w:spacing w:line="360" w:lineRule="auto"/>
        <w:jc w:val="both"/>
        <w:rPr>
          <w:b/>
          <w:color w:val="26282A"/>
        </w:rPr>
      </w:pPr>
      <w:r w:rsidRPr="0022635D">
        <w:lastRenderedPageBreak/>
        <w:t>PB</w:t>
      </w:r>
      <w:r w:rsidR="003D1B92">
        <w:t>T</w:t>
      </w:r>
      <w:r w:rsidRPr="0022635D">
        <w:t xml:space="preserve"> advised  that she</w:t>
      </w:r>
      <w:r w:rsidRPr="0022635D">
        <w:rPr>
          <w:color w:val="26282A"/>
        </w:rPr>
        <w:t xml:space="preserve"> had got in touch with Rachel Binks,  Nurse Consultant, Digital &amp; Acute Care, Airedale Digital Care Hub, at </w:t>
      </w:r>
      <w:smartTag w:uri="urn:schemas-microsoft-com:office:smarttags" w:element="place">
        <w:smartTag w:uri="urn:schemas-microsoft-com:office:smarttags" w:element="PlaceName">
          <w:r w:rsidRPr="0022635D">
            <w:rPr>
              <w:color w:val="26282A"/>
            </w:rPr>
            <w:t>Airedale General</w:t>
          </w:r>
        </w:smartTag>
        <w:r w:rsidRPr="0022635D">
          <w:rPr>
            <w:color w:val="26282A"/>
          </w:rPr>
          <w:t xml:space="preserve"> </w:t>
        </w:r>
        <w:smartTag w:uri="urn:schemas-microsoft-com:office:smarttags" w:element="PlaceType">
          <w:r w:rsidRPr="0022635D">
            <w:rPr>
              <w:color w:val="26282A"/>
            </w:rPr>
            <w:t>Hospital</w:t>
          </w:r>
        </w:smartTag>
      </w:smartTag>
      <w:r w:rsidRPr="0022635D">
        <w:rPr>
          <w:color w:val="26282A"/>
        </w:rPr>
        <w:t>, who gave a very interesting and enlightening presentation about proposed care in the home and in Care Homes using technology, thereby reducing  visits to Surgeries.  Would the HoH be interested in listening to her presentation?  This was warmly supported by the members and PB was asked to proceed with the invitation once our future dates are determined.</w:t>
      </w:r>
      <w:r w:rsidR="008519C2">
        <w:rPr>
          <w:color w:val="26282A"/>
        </w:rPr>
        <w:t xml:space="preserve"> </w:t>
      </w:r>
      <w:r w:rsidR="008519C2" w:rsidRPr="008519C2">
        <w:rPr>
          <w:b/>
          <w:color w:val="26282A"/>
        </w:rPr>
        <w:t>(Action: PB to lia</w:t>
      </w:r>
      <w:r w:rsidR="008519C2">
        <w:rPr>
          <w:b/>
          <w:color w:val="26282A"/>
        </w:rPr>
        <w:t>i</w:t>
      </w:r>
      <w:r w:rsidR="008519C2" w:rsidRPr="008519C2">
        <w:rPr>
          <w:b/>
          <w:color w:val="26282A"/>
        </w:rPr>
        <w:t>se with Rachel Binks to organise.)</w:t>
      </w:r>
    </w:p>
    <w:p w14:paraId="2395A91F" w14:textId="77777777" w:rsidR="003C2778" w:rsidRDefault="00DB0232" w:rsidP="00DB0232">
      <w:pPr>
        <w:numPr>
          <w:ilvl w:val="0"/>
          <w:numId w:val="1"/>
        </w:numPr>
        <w:shd w:val="clear" w:color="auto" w:fill="FFFFFF"/>
        <w:tabs>
          <w:tab w:val="clear" w:pos="1080"/>
          <w:tab w:val="left" w:pos="0"/>
        </w:tabs>
        <w:spacing w:line="360" w:lineRule="auto"/>
        <w:jc w:val="both"/>
        <w:rPr>
          <w:b/>
          <w:color w:val="26282A"/>
        </w:rPr>
      </w:pPr>
      <w:r>
        <w:rPr>
          <w:b/>
          <w:color w:val="26282A"/>
        </w:rPr>
        <w:t xml:space="preserve">     </w:t>
      </w:r>
      <w:r w:rsidR="00164773">
        <w:rPr>
          <w:color w:val="26282A"/>
        </w:rPr>
        <w:t xml:space="preserve"> FR asked if there was any possibility of advising the change of medicines on the repeat </w:t>
      </w:r>
      <w:r>
        <w:rPr>
          <w:color w:val="26282A"/>
        </w:rPr>
        <w:t>section/</w:t>
      </w:r>
      <w:r w:rsidR="00164773">
        <w:rPr>
          <w:color w:val="26282A"/>
        </w:rPr>
        <w:t xml:space="preserve">part of the </w:t>
      </w:r>
      <w:proofErr w:type="gramStart"/>
      <w:r w:rsidR="00164773">
        <w:rPr>
          <w:color w:val="26282A"/>
        </w:rPr>
        <w:t>prescription</w:t>
      </w:r>
      <w:r w:rsidR="001344AB">
        <w:rPr>
          <w:color w:val="26282A"/>
        </w:rPr>
        <w:t xml:space="preserve">, </w:t>
      </w:r>
      <w:r>
        <w:rPr>
          <w:color w:val="26282A"/>
        </w:rPr>
        <w:t xml:space="preserve"> so</w:t>
      </w:r>
      <w:proofErr w:type="gramEnd"/>
      <w:r>
        <w:rPr>
          <w:color w:val="26282A"/>
        </w:rPr>
        <w:t xml:space="preserve"> patients were advised and made aware that prescribed medicines would be equal to those previously issued.</w:t>
      </w:r>
      <w:r w:rsidR="001762BD">
        <w:rPr>
          <w:color w:val="26282A"/>
        </w:rPr>
        <w:t xml:space="preserve"> This section </w:t>
      </w:r>
      <w:r w:rsidR="003E020C">
        <w:rPr>
          <w:color w:val="26282A"/>
        </w:rPr>
        <w:t>could</w:t>
      </w:r>
      <w:r w:rsidR="001762BD">
        <w:rPr>
          <w:color w:val="26282A"/>
        </w:rPr>
        <w:t xml:space="preserve"> also be used to </w:t>
      </w:r>
      <w:r w:rsidR="003E020C">
        <w:rPr>
          <w:color w:val="26282A"/>
        </w:rPr>
        <w:t xml:space="preserve">make patients aware of PPG </w:t>
      </w:r>
      <w:proofErr w:type="gramStart"/>
      <w:r w:rsidR="003E020C">
        <w:rPr>
          <w:color w:val="26282A"/>
        </w:rPr>
        <w:t>activities?</w:t>
      </w:r>
      <w:proofErr w:type="gramEnd"/>
      <w:r w:rsidR="003E020C">
        <w:rPr>
          <w:color w:val="26282A"/>
        </w:rPr>
        <w:t xml:space="preserve">  Some discussion as to the longevity of this as they were to be phased </w:t>
      </w:r>
      <w:proofErr w:type="gramStart"/>
      <w:r w:rsidR="003E020C">
        <w:rPr>
          <w:color w:val="26282A"/>
        </w:rPr>
        <w:t>out</w:t>
      </w:r>
      <w:proofErr w:type="gramEnd"/>
      <w:r w:rsidR="003E020C">
        <w:rPr>
          <w:color w:val="26282A"/>
        </w:rPr>
        <w:t xml:space="preserve"> but this would be looked into.  </w:t>
      </w:r>
      <w:r w:rsidR="003E020C" w:rsidRPr="003E020C">
        <w:rPr>
          <w:b/>
          <w:color w:val="26282A"/>
        </w:rPr>
        <w:t>(Action: JG to liaise with other Practice Managers to determine if possible and report back.)</w:t>
      </w:r>
    </w:p>
    <w:p w14:paraId="3F85CAB3" w14:textId="77777777" w:rsidR="00164773" w:rsidRDefault="003C2778" w:rsidP="00DB0232">
      <w:pPr>
        <w:numPr>
          <w:ilvl w:val="0"/>
          <w:numId w:val="1"/>
        </w:numPr>
        <w:shd w:val="clear" w:color="auto" w:fill="FFFFFF"/>
        <w:tabs>
          <w:tab w:val="clear" w:pos="1080"/>
          <w:tab w:val="left" w:pos="0"/>
        </w:tabs>
        <w:spacing w:line="360" w:lineRule="auto"/>
        <w:jc w:val="both"/>
        <w:rPr>
          <w:b/>
          <w:color w:val="26282A"/>
        </w:rPr>
      </w:pPr>
      <w:r>
        <w:rPr>
          <w:b/>
          <w:color w:val="26282A"/>
        </w:rPr>
        <w:t xml:space="preserve">      </w:t>
      </w:r>
      <w:r>
        <w:rPr>
          <w:color w:val="222222"/>
          <w:shd w:val="clear" w:color="auto" w:fill="FFFFFF"/>
        </w:rPr>
        <w:t>Some members of HoH PPG are patient partners at CCG and as such attend meetings</w:t>
      </w:r>
      <w:r w:rsidR="009637E6">
        <w:rPr>
          <w:color w:val="222222"/>
          <w:shd w:val="clear" w:color="auto" w:fill="FFFFFF"/>
        </w:rPr>
        <w:t xml:space="preserve"> of CCG</w:t>
      </w:r>
      <w:r>
        <w:rPr>
          <w:color w:val="222222"/>
          <w:shd w:val="clear" w:color="auto" w:fill="FFFFFF"/>
        </w:rPr>
        <w:t>. Relevant feedback from these meetings which they attend would be helpful especially if this will impact on direction and future services being offered by GP practices.</w:t>
      </w:r>
      <w:r w:rsidR="00DB0232" w:rsidRPr="003E020C">
        <w:rPr>
          <w:b/>
          <w:color w:val="26282A"/>
        </w:rPr>
        <w:t xml:space="preserve"> </w:t>
      </w:r>
      <w:r>
        <w:rPr>
          <w:b/>
          <w:color w:val="26282A"/>
        </w:rPr>
        <w:t xml:space="preserve">(Action: </w:t>
      </w:r>
      <w:r w:rsidR="009637E6">
        <w:rPr>
          <w:b/>
          <w:color w:val="26282A"/>
        </w:rPr>
        <w:t>It would be appreciated if HoH</w:t>
      </w:r>
      <w:r>
        <w:rPr>
          <w:b/>
          <w:color w:val="26282A"/>
        </w:rPr>
        <w:t xml:space="preserve"> Members of </w:t>
      </w:r>
      <w:r w:rsidR="009637E6">
        <w:rPr>
          <w:b/>
          <w:color w:val="26282A"/>
        </w:rPr>
        <w:t>other DHS bodies who attend other meetings</w:t>
      </w:r>
      <w:r>
        <w:rPr>
          <w:b/>
          <w:color w:val="26282A"/>
        </w:rPr>
        <w:t xml:space="preserve"> bring</w:t>
      </w:r>
      <w:r w:rsidR="009637E6">
        <w:rPr>
          <w:b/>
          <w:color w:val="26282A"/>
        </w:rPr>
        <w:t xml:space="preserve"> relevant</w:t>
      </w:r>
      <w:r>
        <w:rPr>
          <w:b/>
          <w:color w:val="26282A"/>
        </w:rPr>
        <w:t xml:space="preserve"> information back to HoH</w:t>
      </w:r>
      <w:r w:rsidR="00DB0232" w:rsidRPr="003E020C">
        <w:rPr>
          <w:b/>
          <w:color w:val="26282A"/>
        </w:rPr>
        <w:t xml:space="preserve"> </w:t>
      </w:r>
      <w:r>
        <w:rPr>
          <w:b/>
          <w:color w:val="26282A"/>
        </w:rPr>
        <w:t xml:space="preserve">for dissemination </w:t>
      </w:r>
      <w:proofErr w:type="gramStart"/>
      <w:r>
        <w:rPr>
          <w:b/>
          <w:color w:val="26282A"/>
        </w:rPr>
        <w:t>to  all</w:t>
      </w:r>
      <w:proofErr w:type="gramEnd"/>
      <w:r>
        <w:rPr>
          <w:b/>
          <w:color w:val="26282A"/>
        </w:rPr>
        <w:t>).</w:t>
      </w:r>
    </w:p>
    <w:p w14:paraId="0ABE16F6" w14:textId="77777777" w:rsidR="00F10767" w:rsidRPr="00F10767" w:rsidRDefault="00F10767" w:rsidP="00DB0232">
      <w:pPr>
        <w:numPr>
          <w:ilvl w:val="0"/>
          <w:numId w:val="1"/>
        </w:numPr>
        <w:shd w:val="clear" w:color="auto" w:fill="FFFFFF"/>
        <w:tabs>
          <w:tab w:val="clear" w:pos="1080"/>
          <w:tab w:val="left" w:pos="0"/>
        </w:tabs>
        <w:spacing w:line="360" w:lineRule="auto"/>
        <w:jc w:val="both"/>
        <w:rPr>
          <w:color w:val="26282A"/>
        </w:rPr>
      </w:pPr>
      <w:r>
        <w:rPr>
          <w:b/>
          <w:color w:val="26282A"/>
        </w:rPr>
        <w:t xml:space="preserve">      </w:t>
      </w:r>
      <w:r w:rsidRPr="00F10767">
        <w:rPr>
          <w:color w:val="26282A"/>
        </w:rPr>
        <w:t xml:space="preserve">KR asked the </w:t>
      </w:r>
      <w:proofErr w:type="gramStart"/>
      <w:r w:rsidRPr="00F10767">
        <w:rPr>
          <w:color w:val="26282A"/>
        </w:rPr>
        <w:t>important</w:t>
      </w:r>
      <w:r>
        <w:rPr>
          <w:color w:val="26282A"/>
        </w:rPr>
        <w:t xml:space="preserve">  q</w:t>
      </w:r>
      <w:r w:rsidRPr="00F10767">
        <w:rPr>
          <w:color w:val="26282A"/>
        </w:rPr>
        <w:t>uestion</w:t>
      </w:r>
      <w:proofErr w:type="gramEnd"/>
      <w:r w:rsidRPr="00F10767">
        <w:rPr>
          <w:color w:val="26282A"/>
        </w:rPr>
        <w:t xml:space="preserve"> – What do we do now?</w:t>
      </w:r>
    </w:p>
    <w:p w14:paraId="39839E5B" w14:textId="77777777" w:rsidR="00A35227" w:rsidRDefault="00A35227" w:rsidP="008519C2">
      <w:pPr>
        <w:spacing w:line="360" w:lineRule="auto"/>
        <w:jc w:val="both"/>
      </w:pPr>
    </w:p>
    <w:p w14:paraId="095ECB60" w14:textId="77777777" w:rsidR="008519C2" w:rsidRDefault="00164773" w:rsidP="008519C2">
      <w:pPr>
        <w:spacing w:line="360" w:lineRule="auto"/>
        <w:jc w:val="both"/>
      </w:pPr>
      <w:r>
        <w:t>MW thanked all for their attendance and valued contribution.</w:t>
      </w:r>
    </w:p>
    <w:p w14:paraId="14ACCBD6" w14:textId="77777777" w:rsidR="008519C2" w:rsidRDefault="008519C2" w:rsidP="008519C2">
      <w:pPr>
        <w:spacing w:line="360" w:lineRule="auto"/>
        <w:jc w:val="both"/>
      </w:pPr>
    </w:p>
    <w:p w14:paraId="44149FCB" w14:textId="77777777" w:rsidR="00596B11" w:rsidRDefault="00BD483D" w:rsidP="00065235">
      <w:pPr>
        <w:spacing w:line="360" w:lineRule="auto"/>
        <w:jc w:val="both"/>
      </w:pPr>
      <w:r>
        <w:t>Meeting closed at 20:0</w:t>
      </w:r>
      <w:r w:rsidR="00ED7EA2">
        <w:t>0</w:t>
      </w:r>
    </w:p>
    <w:p w14:paraId="6642FA6C" w14:textId="77777777" w:rsidR="005509BC" w:rsidRPr="00BC3216" w:rsidRDefault="00BD483D" w:rsidP="00065235">
      <w:pPr>
        <w:spacing w:line="360" w:lineRule="auto"/>
        <w:jc w:val="both"/>
      </w:pPr>
      <w:r>
        <w:t xml:space="preserve">Date, </w:t>
      </w:r>
      <w:proofErr w:type="gramStart"/>
      <w:r>
        <w:t>venue</w:t>
      </w:r>
      <w:proofErr w:type="gramEnd"/>
      <w:r>
        <w:t xml:space="preserve"> and time of n</w:t>
      </w:r>
      <w:r w:rsidR="005509BC">
        <w:t>ext meeting to be advised.</w:t>
      </w:r>
    </w:p>
    <w:sectPr w:rsidR="005509BC" w:rsidRPr="00BC3216" w:rsidSect="00065235">
      <w:headerReference w:type="default" r:id="rId7"/>
      <w:footerReference w:type="even" r:id="rId8"/>
      <w:footerReference w:type="default" r:id="rId9"/>
      <w:pgSz w:w="11906" w:h="16838"/>
      <w:pgMar w:top="1440" w:right="1466" w:bottom="161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B3FA3" w14:textId="77777777" w:rsidR="00A45B62" w:rsidRDefault="00A45B62">
      <w:r>
        <w:separator/>
      </w:r>
    </w:p>
  </w:endnote>
  <w:endnote w:type="continuationSeparator" w:id="0">
    <w:p w14:paraId="049E7E9C" w14:textId="77777777" w:rsidR="00A45B62" w:rsidRDefault="00A45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F69F0" w14:textId="77777777" w:rsidR="004F74CF" w:rsidRDefault="004F74CF" w:rsidP="003F194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D8FF43B" w14:textId="77777777" w:rsidR="004F74CF" w:rsidRDefault="004F74CF" w:rsidP="004F74C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EF5FF" w14:textId="77777777" w:rsidR="004F74CF" w:rsidRDefault="004F74CF" w:rsidP="003F194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C4E5D">
      <w:rPr>
        <w:rStyle w:val="PageNumber"/>
        <w:noProof/>
      </w:rPr>
      <w:t>2</w:t>
    </w:r>
    <w:r>
      <w:rPr>
        <w:rStyle w:val="PageNumber"/>
      </w:rPr>
      <w:fldChar w:fldCharType="end"/>
    </w:r>
  </w:p>
  <w:p w14:paraId="7ECFFCDE" w14:textId="77777777" w:rsidR="004F74CF" w:rsidRDefault="002A73DE" w:rsidP="004F74CF">
    <w:pPr>
      <w:pStyle w:val="Footer"/>
      <w:ind w:right="360"/>
    </w:pPr>
    <w:fldSimple w:instr=" FILENAME ">
      <w:r w:rsidR="000F6510">
        <w:rPr>
          <w:noProof/>
        </w:rPr>
        <w:t>2020-01-16 Min HoH PPG</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44E6F" w14:textId="77777777" w:rsidR="00A45B62" w:rsidRDefault="00A45B62">
      <w:r>
        <w:separator/>
      </w:r>
    </w:p>
  </w:footnote>
  <w:footnote w:type="continuationSeparator" w:id="0">
    <w:p w14:paraId="5BC0A704" w14:textId="77777777" w:rsidR="00A45B62" w:rsidRDefault="00A45B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EA011" w14:textId="77777777" w:rsidR="003F1949" w:rsidRDefault="003F1949" w:rsidP="003F194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8113AA"/>
    <w:multiLevelType w:val="hybridMultilevel"/>
    <w:tmpl w:val="9E743432"/>
    <w:lvl w:ilvl="0" w:tplc="C4B61838">
      <w:start w:val="1"/>
      <w:numFmt w:val="decimal"/>
      <w:lvlText w:val="%1."/>
      <w:lvlJc w:val="left"/>
      <w:pPr>
        <w:tabs>
          <w:tab w:val="num" w:pos="1080"/>
        </w:tabs>
        <w:ind w:left="108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244512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D37"/>
    <w:rsid w:val="0001148D"/>
    <w:rsid w:val="0001427F"/>
    <w:rsid w:val="00056D37"/>
    <w:rsid w:val="00065235"/>
    <w:rsid w:val="000B36D9"/>
    <w:rsid w:val="000C4E5D"/>
    <w:rsid w:val="000D06AF"/>
    <w:rsid w:val="000F6510"/>
    <w:rsid w:val="001344AB"/>
    <w:rsid w:val="00164773"/>
    <w:rsid w:val="00175D3C"/>
    <w:rsid w:val="001762BD"/>
    <w:rsid w:val="001768C2"/>
    <w:rsid w:val="00177ABC"/>
    <w:rsid w:val="00184E2F"/>
    <w:rsid w:val="00187442"/>
    <w:rsid w:val="001952D4"/>
    <w:rsid w:val="001B667C"/>
    <w:rsid w:val="001F618C"/>
    <w:rsid w:val="0022635D"/>
    <w:rsid w:val="00267F63"/>
    <w:rsid w:val="00277013"/>
    <w:rsid w:val="00280164"/>
    <w:rsid w:val="002A1289"/>
    <w:rsid w:val="002A73DE"/>
    <w:rsid w:val="002F4873"/>
    <w:rsid w:val="0030024C"/>
    <w:rsid w:val="00301FFB"/>
    <w:rsid w:val="0030438F"/>
    <w:rsid w:val="00320DE4"/>
    <w:rsid w:val="00333DE3"/>
    <w:rsid w:val="00356F33"/>
    <w:rsid w:val="003A154A"/>
    <w:rsid w:val="003A41D4"/>
    <w:rsid w:val="003A6704"/>
    <w:rsid w:val="003C2778"/>
    <w:rsid w:val="003D1B92"/>
    <w:rsid w:val="003E020C"/>
    <w:rsid w:val="003F1949"/>
    <w:rsid w:val="004D7483"/>
    <w:rsid w:val="004F74CF"/>
    <w:rsid w:val="00520DF9"/>
    <w:rsid w:val="00522B24"/>
    <w:rsid w:val="005235E3"/>
    <w:rsid w:val="005509BC"/>
    <w:rsid w:val="0056519D"/>
    <w:rsid w:val="005761DF"/>
    <w:rsid w:val="005811D4"/>
    <w:rsid w:val="00587932"/>
    <w:rsid w:val="00592F05"/>
    <w:rsid w:val="00596B11"/>
    <w:rsid w:val="005A720A"/>
    <w:rsid w:val="005B588B"/>
    <w:rsid w:val="005D1E16"/>
    <w:rsid w:val="005E1071"/>
    <w:rsid w:val="005E48F1"/>
    <w:rsid w:val="006334AE"/>
    <w:rsid w:val="006538F0"/>
    <w:rsid w:val="00653CBF"/>
    <w:rsid w:val="00676718"/>
    <w:rsid w:val="006A47C5"/>
    <w:rsid w:val="006B63AF"/>
    <w:rsid w:val="007257F8"/>
    <w:rsid w:val="00776EFD"/>
    <w:rsid w:val="007E7511"/>
    <w:rsid w:val="00816834"/>
    <w:rsid w:val="00817740"/>
    <w:rsid w:val="00825187"/>
    <w:rsid w:val="00831F60"/>
    <w:rsid w:val="008519C2"/>
    <w:rsid w:val="00853775"/>
    <w:rsid w:val="0085437B"/>
    <w:rsid w:val="00880A54"/>
    <w:rsid w:val="008D6A15"/>
    <w:rsid w:val="00932BAB"/>
    <w:rsid w:val="009513E3"/>
    <w:rsid w:val="009637E6"/>
    <w:rsid w:val="009759FF"/>
    <w:rsid w:val="00983221"/>
    <w:rsid w:val="00993618"/>
    <w:rsid w:val="009B4BE4"/>
    <w:rsid w:val="009C7A0A"/>
    <w:rsid w:val="009F6DAD"/>
    <w:rsid w:val="00A05D24"/>
    <w:rsid w:val="00A1099A"/>
    <w:rsid w:val="00A35227"/>
    <w:rsid w:val="00A45B62"/>
    <w:rsid w:val="00A54EFF"/>
    <w:rsid w:val="00A93178"/>
    <w:rsid w:val="00AE6B68"/>
    <w:rsid w:val="00B146F8"/>
    <w:rsid w:val="00B25FA0"/>
    <w:rsid w:val="00B646D4"/>
    <w:rsid w:val="00BC3216"/>
    <w:rsid w:val="00BD483D"/>
    <w:rsid w:val="00BF75E4"/>
    <w:rsid w:val="00C03588"/>
    <w:rsid w:val="00C10F0E"/>
    <w:rsid w:val="00C22B69"/>
    <w:rsid w:val="00C27EEB"/>
    <w:rsid w:val="00C36388"/>
    <w:rsid w:val="00C378EB"/>
    <w:rsid w:val="00C90F80"/>
    <w:rsid w:val="00CD566B"/>
    <w:rsid w:val="00CD7491"/>
    <w:rsid w:val="00CE7C04"/>
    <w:rsid w:val="00D61F05"/>
    <w:rsid w:val="00D71B75"/>
    <w:rsid w:val="00DB0232"/>
    <w:rsid w:val="00DC4802"/>
    <w:rsid w:val="00DF47C2"/>
    <w:rsid w:val="00E83562"/>
    <w:rsid w:val="00E94C4C"/>
    <w:rsid w:val="00EB58DD"/>
    <w:rsid w:val="00EB6EC3"/>
    <w:rsid w:val="00ED7EA2"/>
    <w:rsid w:val="00F10767"/>
    <w:rsid w:val="00F41A7E"/>
    <w:rsid w:val="00F8777B"/>
    <w:rsid w:val="00F95F17"/>
    <w:rsid w:val="00FA5B4D"/>
    <w:rsid w:val="00FD0145"/>
    <w:rsid w:val="00FE2CE0"/>
    <w:rsid w:val="00FF1D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0AF9B8DF"/>
  <w15:chartTrackingRefBased/>
  <w15:docId w15:val="{A3FF9A0C-918D-4D8A-BAAA-881758F22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056D37"/>
    <w:pPr>
      <w:tabs>
        <w:tab w:val="center" w:pos="4153"/>
        <w:tab w:val="right" w:pos="8306"/>
      </w:tabs>
    </w:pPr>
    <w:rPr>
      <w:rFonts w:ascii="Times New Roman" w:hAnsi="Times New Roman" w:cs="Times New Roman"/>
    </w:rPr>
  </w:style>
  <w:style w:type="paragraph" w:styleId="Footer">
    <w:name w:val="footer"/>
    <w:basedOn w:val="Normal"/>
    <w:rsid w:val="004F74CF"/>
    <w:pPr>
      <w:tabs>
        <w:tab w:val="center" w:pos="4153"/>
        <w:tab w:val="right" w:pos="8306"/>
      </w:tabs>
    </w:pPr>
  </w:style>
  <w:style w:type="character" w:styleId="PageNumber">
    <w:name w:val="page number"/>
    <w:basedOn w:val="DefaultParagraphFont"/>
    <w:rsid w:val="004F74CF"/>
  </w:style>
  <w:style w:type="character" w:styleId="Hyperlink">
    <w:name w:val="Hyperlink"/>
    <w:rsid w:val="00BC321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939174">
      <w:bodyDiv w:val="1"/>
      <w:marLeft w:val="0"/>
      <w:marRight w:val="0"/>
      <w:marTop w:val="0"/>
      <w:marBottom w:val="0"/>
      <w:divBdr>
        <w:top w:val="none" w:sz="0" w:space="0" w:color="auto"/>
        <w:left w:val="none" w:sz="0" w:space="0" w:color="auto"/>
        <w:bottom w:val="none" w:sz="0" w:space="0" w:color="auto"/>
        <w:right w:val="none" w:sz="0" w:space="0" w:color="auto"/>
      </w:divBdr>
      <w:divsChild>
        <w:div w:id="14452742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4755395">
              <w:marLeft w:val="0"/>
              <w:marRight w:val="0"/>
              <w:marTop w:val="0"/>
              <w:marBottom w:val="0"/>
              <w:divBdr>
                <w:top w:val="none" w:sz="0" w:space="0" w:color="auto"/>
                <w:left w:val="none" w:sz="0" w:space="0" w:color="auto"/>
                <w:bottom w:val="none" w:sz="0" w:space="0" w:color="auto"/>
                <w:right w:val="none" w:sz="0" w:space="0" w:color="auto"/>
              </w:divBdr>
              <w:divsChild>
                <w:div w:id="1726488647">
                  <w:marLeft w:val="0"/>
                  <w:marRight w:val="0"/>
                  <w:marTop w:val="0"/>
                  <w:marBottom w:val="0"/>
                  <w:divBdr>
                    <w:top w:val="none" w:sz="0" w:space="0" w:color="auto"/>
                    <w:left w:val="none" w:sz="0" w:space="0" w:color="auto"/>
                    <w:bottom w:val="none" w:sz="0" w:space="0" w:color="auto"/>
                    <w:right w:val="none" w:sz="0" w:space="0" w:color="auto"/>
                  </w:divBdr>
                  <w:divsChild>
                    <w:div w:id="18494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1237</Words>
  <Characters>7051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Heart of Harrogate Primary Care Network  Patient Participation Group</vt:lpstr>
    </vt:vector>
  </TitlesOfParts>
  <Company>eMBED Health Consortium</Company>
  <LinksUpToDate>false</LinksUpToDate>
  <CharactersWithSpaces>8272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Heart of Harrogate Primary Care Network  Patient Participation Group</dc:title>
  <dc:subject/>
  <dc:creator>Admin</dc:creator>
  <cp:keywords/>
  <cp:lastModifiedBy>Katy Morson</cp:lastModifiedBy>
  <cp:revision>2</cp:revision>
  <cp:lastPrinted>2020-01-17T13:37:00Z</cp:lastPrinted>
  <dcterms:created xsi:type="dcterms:W3CDTF">2023-03-21T10:13:00Z</dcterms:created>
  <dcterms:modified xsi:type="dcterms:W3CDTF">2023-03-21T10:13:00Z</dcterms:modified>
</cp:coreProperties>
</file>